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502E" w14:textId="73FFCA40" w:rsidR="00AC2859" w:rsidRPr="00D830BC" w:rsidRDefault="00D830BC" w:rsidP="00AC285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D83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ercorsi formativi e laboratoriali co-curricolari</w:t>
      </w:r>
    </w:p>
    <w:p w14:paraId="73AD8E72" w14:textId="77777777" w:rsidR="00D830BC" w:rsidRPr="00D830BC" w:rsidRDefault="00D830BC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Azioni di prevenzione e contrasto alla dispersione scolastica </w:t>
      </w:r>
    </w:p>
    <w:p w14:paraId="29B7B407" w14:textId="649CEFEF" w:rsidR="001A58CE" w:rsidRPr="00D830BC" w:rsidRDefault="00556293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3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PNRR DM 170/2022</w:t>
      </w:r>
    </w:p>
    <w:p w14:paraId="2978654A" w14:textId="007678AE" w:rsidR="00AC2859" w:rsidRPr="00B93BF1" w:rsidRDefault="00D830BC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>Titolo del Corso</w:t>
      </w:r>
      <w:r>
        <w:rPr>
          <w:color w:val="444444"/>
          <w:sz w:val="24"/>
          <w:szCs w:val="24"/>
          <w:shd w:val="clear" w:color="auto" w:fill="FFFFFF"/>
        </w:rPr>
        <w:t xml:space="preserve"> P</w:t>
      </w:r>
      <w:r w:rsidR="00AC2859" w:rsidRPr="00B93BF1">
        <w:rPr>
          <w:color w:val="444444"/>
          <w:sz w:val="24"/>
          <w:szCs w:val="24"/>
          <w:shd w:val="clear" w:color="auto" w:fill="FFFFFF"/>
        </w:rPr>
        <w:t>roposto:………………………………………………………………</w:t>
      </w:r>
      <w:r w:rsid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…………………………………………………………...</w:t>
      </w:r>
      <w:r w:rsidR="00AC2859" w:rsidRPr="00B93BF1">
        <w:rPr>
          <w:color w:val="444444"/>
          <w:sz w:val="24"/>
          <w:szCs w:val="24"/>
          <w:shd w:val="clear" w:color="auto" w:fill="FFFFFF"/>
        </w:rPr>
        <w:t>………………………………</w:t>
      </w:r>
    </w:p>
    <w:p w14:paraId="0AD28494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4934DA30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>Contenuti del Laboratorio:…………………………………………………………………………</w:t>
      </w:r>
      <w:r w:rsidR="00B93BF1" w:rsidRP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</w:t>
      </w:r>
      <w:r w:rsidR="00B93BF1" w:rsidRPr="00B93BF1">
        <w:rPr>
          <w:color w:val="444444"/>
          <w:sz w:val="24"/>
          <w:szCs w:val="24"/>
          <w:shd w:val="clear" w:color="auto" w:fill="FFFFFF"/>
        </w:rPr>
        <w:t>……………….</w:t>
      </w:r>
      <w:r w:rsidRPr="00B93BF1">
        <w:rPr>
          <w:color w:val="444444"/>
          <w:sz w:val="24"/>
          <w:szCs w:val="24"/>
          <w:shd w:val="clear" w:color="auto" w:fill="FFFFFF"/>
        </w:rPr>
        <w:t>…………………..</w:t>
      </w:r>
    </w:p>
    <w:p w14:paraId="0BA334AA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0F280D57" w14:textId="77777777" w:rsidR="00B93BF1" w:rsidRP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Destinatari</w:t>
      </w:r>
      <w:r w:rsidRPr="00B93BF1">
        <w:rPr>
          <w:color w:val="444444"/>
          <w:sz w:val="24"/>
          <w:szCs w:val="24"/>
          <w:shd w:val="clear" w:color="auto" w:fill="FFFFFF"/>
        </w:rPr>
        <w:t xml:space="preserve"> ai quali è rivolto il Laboratorio:………………………</w:t>
      </w:r>
      <w:r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 w:rsidRPr="00B93BF1">
        <w:rPr>
          <w:color w:val="444444"/>
          <w:sz w:val="24"/>
          <w:szCs w:val="24"/>
          <w:shd w:val="clear" w:color="auto" w:fill="FFFFFF"/>
        </w:rPr>
        <w:t>…………………………………………………</w:t>
      </w:r>
    </w:p>
    <w:p w14:paraId="0E948332" w14:textId="77777777" w:rsid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7279DEAA" w14:textId="77777777" w:rsid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 xml:space="preserve">Obiettivi </w:t>
      </w:r>
      <w:r>
        <w:rPr>
          <w:color w:val="444444"/>
          <w:sz w:val="24"/>
          <w:szCs w:val="24"/>
          <w:shd w:val="clear" w:color="auto" w:fill="FFFFFF"/>
        </w:rPr>
        <w:t>generali</w:t>
      </w:r>
      <w:r w:rsidRPr="00B93BF1">
        <w:rPr>
          <w:color w:val="444444"/>
          <w:sz w:val="24"/>
          <w:szCs w:val="24"/>
          <w:shd w:val="clear" w:color="auto" w:fill="FFFFFF"/>
        </w:rPr>
        <w:t xml:space="preserve"> di Apprendimento previsti </w:t>
      </w:r>
      <w:r>
        <w:rPr>
          <w:color w:val="444444"/>
          <w:sz w:val="24"/>
          <w:szCs w:val="24"/>
          <w:shd w:val="clear" w:color="auto" w:fill="FFFFFF"/>
        </w:rPr>
        <w:t>per i partecipant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0273A" w14:textId="77777777" w:rsidR="00B93BF1" w:rsidRP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2BCDC57F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>Spazi Previsti:…………………………</w:t>
      </w:r>
      <w:r w:rsid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</w:t>
      </w:r>
    </w:p>
    <w:p w14:paraId="101E626B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78B26F12" w14:textId="77777777" w:rsidR="00AC2859" w:rsidRPr="00B93BF1" w:rsidRDefault="00AC2859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>Periodo nel quale è previsto lo svolgimento del Labo</w:t>
      </w:r>
      <w:r w:rsidR="00AA43D6">
        <w:rPr>
          <w:color w:val="444444"/>
          <w:sz w:val="24"/>
          <w:szCs w:val="24"/>
          <w:shd w:val="clear" w:color="auto" w:fill="FFFFFF"/>
        </w:rPr>
        <w:t>ratorio</w:t>
      </w:r>
      <w:r w:rsidRPr="00B93BF1">
        <w:rPr>
          <w:color w:val="444444"/>
          <w:sz w:val="24"/>
          <w:szCs w:val="24"/>
          <w:shd w:val="clear" w:color="auto" w:fill="FFFFFF"/>
        </w:rPr>
        <w:t>:………………………………</w:t>
      </w:r>
      <w:r w:rsid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705BFB53" w14:textId="77777777" w:rsidR="005E6EFA" w:rsidRPr="00B93BF1" w:rsidRDefault="005E6EFA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13C58DAD" w14:textId="77777777" w:rsidR="005E6EFA" w:rsidRP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Metodologie </w:t>
      </w:r>
      <w:r w:rsidR="005E6EFA" w:rsidRPr="00B93BF1">
        <w:rPr>
          <w:color w:val="444444"/>
          <w:sz w:val="24"/>
          <w:szCs w:val="24"/>
          <w:shd w:val="clear" w:color="auto" w:fill="FFFFFF"/>
        </w:rPr>
        <w:t>previste (descrizione):………………………</w:t>
      </w:r>
      <w:r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E6EFA" w:rsidRPr="00B93BF1"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</w:t>
      </w:r>
      <w:r w:rsidR="00F113D9" w:rsidRPr="00B93BF1">
        <w:rPr>
          <w:color w:val="444444"/>
          <w:sz w:val="24"/>
          <w:szCs w:val="24"/>
          <w:shd w:val="clear" w:color="auto" w:fill="FFFFFF"/>
        </w:rPr>
        <w:t>……………………….</w:t>
      </w:r>
    </w:p>
    <w:p w14:paraId="1CD8D654" w14:textId="77777777" w:rsidR="00BD68B2" w:rsidRPr="00B93BF1" w:rsidRDefault="00BD68B2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</w:p>
    <w:p w14:paraId="45A31BFF" w14:textId="77777777" w:rsidR="00BD68B2" w:rsidRPr="00B93BF1" w:rsidRDefault="00B93BF1" w:rsidP="00B93BF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Competenze da acquisire</w:t>
      </w:r>
      <w:r w:rsidR="00BD68B2" w:rsidRPr="00B93BF1">
        <w:rPr>
          <w:color w:val="444444"/>
          <w:sz w:val="24"/>
          <w:szCs w:val="24"/>
          <w:shd w:val="clear" w:color="auto" w:fill="FFFFFF"/>
        </w:rPr>
        <w:t xml:space="preserve"> </w:t>
      </w:r>
      <w:r w:rsidR="001F5832" w:rsidRPr="00B93BF1">
        <w:rPr>
          <w:color w:val="444444"/>
          <w:sz w:val="24"/>
          <w:szCs w:val="24"/>
          <w:shd w:val="clear" w:color="auto" w:fill="FFFFFF"/>
        </w:rPr>
        <w:t>(descrizione):………………</w:t>
      </w:r>
      <w:r>
        <w:rPr>
          <w:color w:val="444444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1F5832" w:rsidRPr="00B93BF1">
        <w:rPr>
          <w:color w:val="444444"/>
          <w:sz w:val="24"/>
          <w:szCs w:val="24"/>
          <w:shd w:val="clear" w:color="auto" w:fill="FFFFFF"/>
        </w:rPr>
        <w:t>……………………………………………</w:t>
      </w:r>
      <w:r w:rsidR="00F113D9" w:rsidRPr="00B93BF1">
        <w:rPr>
          <w:color w:val="444444"/>
          <w:sz w:val="24"/>
          <w:szCs w:val="24"/>
          <w:shd w:val="clear" w:color="auto" w:fill="FFFFFF"/>
        </w:rPr>
        <w:t>…………………………………………………</w:t>
      </w:r>
      <w:r w:rsidR="001F5832" w:rsidRPr="00B93BF1">
        <w:rPr>
          <w:color w:val="444444"/>
          <w:sz w:val="24"/>
          <w:szCs w:val="24"/>
          <w:shd w:val="clear" w:color="auto" w:fill="FFFFFF"/>
        </w:rPr>
        <w:t>….</w:t>
      </w:r>
    </w:p>
    <w:p w14:paraId="1D75EA6B" w14:textId="77777777" w:rsidR="00AC2859" w:rsidRPr="00B93BF1" w:rsidRDefault="00AC2859" w:rsidP="00E401D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jc w:val="both"/>
        <w:rPr>
          <w:color w:val="444444"/>
          <w:sz w:val="24"/>
          <w:szCs w:val="24"/>
          <w:shd w:val="clear" w:color="auto" w:fill="FFFFFF"/>
        </w:rPr>
      </w:pPr>
    </w:p>
    <w:p w14:paraId="4FAECA1C" w14:textId="0A665E3D" w:rsidR="0038628D" w:rsidRPr="00B93BF1" w:rsidRDefault="0077015B" w:rsidP="0055629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jc w:val="both"/>
        <w:rPr>
          <w:color w:val="444444"/>
          <w:sz w:val="24"/>
          <w:szCs w:val="24"/>
          <w:shd w:val="clear" w:color="auto" w:fill="FFFFFF"/>
        </w:rPr>
      </w:pPr>
      <w:r w:rsidRPr="00B93BF1">
        <w:rPr>
          <w:color w:val="444444"/>
          <w:sz w:val="24"/>
          <w:szCs w:val="24"/>
          <w:shd w:val="clear" w:color="auto" w:fill="FFFFFF"/>
        </w:rPr>
        <w:t xml:space="preserve">Molfetta, </w:t>
      </w:r>
      <w:r w:rsidR="00AC2859" w:rsidRPr="00B93BF1">
        <w:rPr>
          <w:color w:val="444444"/>
          <w:sz w:val="24"/>
          <w:szCs w:val="24"/>
          <w:shd w:val="clear" w:color="auto" w:fill="FFFFFF"/>
        </w:rPr>
        <w:t>…../…../’24</w:t>
      </w:r>
      <w:r w:rsidR="00556293">
        <w:rPr>
          <w:color w:val="444444"/>
          <w:sz w:val="24"/>
          <w:szCs w:val="24"/>
          <w:shd w:val="clear" w:color="auto" w:fill="FFFFFF"/>
        </w:rPr>
        <w:tab/>
      </w:r>
    </w:p>
    <w:p w14:paraId="7F8C79B2" w14:textId="77777777" w:rsidR="00AA43D6" w:rsidRDefault="00C44714" w:rsidP="00C4471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jc w:val="center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Il/La</w:t>
      </w:r>
      <w:r w:rsidR="00AC2859" w:rsidRPr="00B93BF1">
        <w:rPr>
          <w:color w:val="444444"/>
          <w:sz w:val="24"/>
          <w:szCs w:val="24"/>
          <w:shd w:val="clear" w:color="auto" w:fill="FFFFFF"/>
        </w:rPr>
        <w:t xml:space="preserve"> Docente</w:t>
      </w:r>
    </w:p>
    <w:p w14:paraId="4B25A696" w14:textId="77777777" w:rsidR="0077015B" w:rsidRPr="00AA43D6" w:rsidRDefault="00150473" w:rsidP="00AA43D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186"/>
        </w:tabs>
        <w:spacing w:after="0" w:line="240" w:lineRule="auto"/>
        <w:jc w:val="right"/>
        <w:rPr>
          <w:color w:val="444444"/>
          <w:sz w:val="24"/>
          <w:szCs w:val="24"/>
          <w:shd w:val="clear" w:color="auto" w:fill="FFFFFF"/>
        </w:rPr>
      </w:pPr>
      <w:r w:rsidRPr="00B93BF1">
        <w:rPr>
          <w:sz w:val="24"/>
          <w:szCs w:val="24"/>
        </w:rPr>
        <w:t>………………………………………………</w:t>
      </w:r>
    </w:p>
    <w:sectPr w:rsidR="0077015B" w:rsidRPr="00AA43D6" w:rsidSect="00A23AA4">
      <w:headerReference w:type="default" r:id="rId7"/>
      <w:footerReference w:type="default" r:id="rId8"/>
      <w:pgSz w:w="12240" w:h="15840"/>
      <w:pgMar w:top="2292" w:right="720" w:bottom="720" w:left="720" w:header="720" w:footer="9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B7D2" w14:textId="77777777" w:rsidR="00A23AA4" w:rsidRDefault="00A23AA4" w:rsidP="00E25858">
      <w:pPr>
        <w:spacing w:after="0" w:line="240" w:lineRule="auto"/>
      </w:pPr>
      <w:r>
        <w:separator/>
      </w:r>
    </w:p>
  </w:endnote>
  <w:endnote w:type="continuationSeparator" w:id="0">
    <w:p w14:paraId="6AFD9B08" w14:textId="77777777" w:rsidR="00A23AA4" w:rsidRDefault="00A23AA4" w:rsidP="00E2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704A" w14:textId="0B5D1A3E" w:rsidR="00B93BF1" w:rsidRDefault="00556293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C46C42" wp14:editId="130AFA16">
          <wp:simplePos x="0" y="0"/>
          <wp:positionH relativeFrom="column">
            <wp:posOffset>564542</wp:posOffset>
          </wp:positionH>
          <wp:positionV relativeFrom="paragraph">
            <wp:posOffset>0</wp:posOffset>
          </wp:positionV>
          <wp:extent cx="5734050" cy="666750"/>
          <wp:effectExtent l="0" t="0" r="0" b="0"/>
          <wp:wrapNone/>
          <wp:docPr id="676053835" name="Immagine 676053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DFC5D0" w14:textId="77777777" w:rsidR="00B93BF1" w:rsidRDefault="00B93BF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CE57" w14:textId="77777777" w:rsidR="00A23AA4" w:rsidRDefault="00A23AA4" w:rsidP="00E25858">
      <w:pPr>
        <w:spacing w:after="0" w:line="240" w:lineRule="auto"/>
      </w:pPr>
      <w:r>
        <w:separator/>
      </w:r>
    </w:p>
  </w:footnote>
  <w:footnote w:type="continuationSeparator" w:id="0">
    <w:p w14:paraId="1E1A2998" w14:textId="77777777" w:rsidR="00A23AA4" w:rsidRDefault="00A23AA4" w:rsidP="00E2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ACF8" w14:textId="65A55ACE" w:rsidR="00B93BF1" w:rsidRDefault="00556293">
    <w:pPr>
      <w:pStyle w:val="Normale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985BA" wp14:editId="7B23C4A5">
          <wp:simplePos x="0" y="0"/>
          <wp:positionH relativeFrom="column">
            <wp:posOffset>445273</wp:posOffset>
          </wp:positionH>
          <wp:positionV relativeFrom="paragraph">
            <wp:posOffset>-278296</wp:posOffset>
          </wp:positionV>
          <wp:extent cx="5972175" cy="1362075"/>
          <wp:effectExtent l="0" t="0" r="9525" b="9525"/>
          <wp:wrapNone/>
          <wp:docPr id="1718997538" name="Immagine 1718997538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9355" name="Immagine 1" descr="Immagine che contiene test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3BF1">
      <w:tab/>
    </w:r>
    <w:r w:rsidR="00B93BF1">
      <w:tab/>
    </w:r>
    <w:r w:rsidR="00B93BF1">
      <w:tab/>
    </w:r>
    <w:r w:rsidR="00B93BF1">
      <w:tab/>
    </w:r>
  </w:p>
  <w:p w14:paraId="2A206350" w14:textId="77777777" w:rsidR="00B93BF1" w:rsidRDefault="00B93BF1">
    <w:pPr>
      <w:pStyle w:val="Normale1"/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5A7"/>
    <w:multiLevelType w:val="hybridMultilevel"/>
    <w:tmpl w:val="922AFC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C9D"/>
    <w:multiLevelType w:val="multilevel"/>
    <w:tmpl w:val="C23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63D29"/>
    <w:multiLevelType w:val="hybridMultilevel"/>
    <w:tmpl w:val="DEC6E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D4349"/>
    <w:multiLevelType w:val="multilevel"/>
    <w:tmpl w:val="1AFC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10413"/>
    <w:multiLevelType w:val="multilevel"/>
    <w:tmpl w:val="E6A4A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22519"/>
    <w:multiLevelType w:val="multilevel"/>
    <w:tmpl w:val="CB1E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53400"/>
    <w:multiLevelType w:val="multilevel"/>
    <w:tmpl w:val="6066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32EEE"/>
    <w:multiLevelType w:val="multilevel"/>
    <w:tmpl w:val="4C50F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E77EC1"/>
    <w:multiLevelType w:val="multilevel"/>
    <w:tmpl w:val="0F0E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E103E"/>
    <w:multiLevelType w:val="multilevel"/>
    <w:tmpl w:val="7D5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532483">
    <w:abstractNumId w:val="7"/>
  </w:num>
  <w:num w:numId="2" w16cid:durableId="1887835347">
    <w:abstractNumId w:val="0"/>
  </w:num>
  <w:num w:numId="3" w16cid:durableId="140659621">
    <w:abstractNumId w:val="9"/>
  </w:num>
  <w:num w:numId="4" w16cid:durableId="630325314">
    <w:abstractNumId w:val="2"/>
  </w:num>
  <w:num w:numId="5" w16cid:durableId="709191423">
    <w:abstractNumId w:val="8"/>
  </w:num>
  <w:num w:numId="6" w16cid:durableId="90975493">
    <w:abstractNumId w:val="4"/>
  </w:num>
  <w:num w:numId="7" w16cid:durableId="1516727927">
    <w:abstractNumId w:val="1"/>
  </w:num>
  <w:num w:numId="8" w16cid:durableId="1539704055">
    <w:abstractNumId w:val="3"/>
  </w:num>
  <w:num w:numId="9" w16cid:durableId="1337883661">
    <w:abstractNumId w:val="5"/>
  </w:num>
  <w:num w:numId="10" w16cid:durableId="751201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858"/>
    <w:rsid w:val="00013359"/>
    <w:rsid w:val="00013640"/>
    <w:rsid w:val="000F1F34"/>
    <w:rsid w:val="00135A68"/>
    <w:rsid w:val="00142377"/>
    <w:rsid w:val="00150473"/>
    <w:rsid w:val="00164E42"/>
    <w:rsid w:val="00185978"/>
    <w:rsid w:val="001A58CE"/>
    <w:rsid w:val="001D4B45"/>
    <w:rsid w:val="001F5832"/>
    <w:rsid w:val="00210828"/>
    <w:rsid w:val="00283121"/>
    <w:rsid w:val="002D25CB"/>
    <w:rsid w:val="002D2FE6"/>
    <w:rsid w:val="00315F08"/>
    <w:rsid w:val="0038628D"/>
    <w:rsid w:val="0039250F"/>
    <w:rsid w:val="003A2AA4"/>
    <w:rsid w:val="0048403D"/>
    <w:rsid w:val="004E57C7"/>
    <w:rsid w:val="004F4DA4"/>
    <w:rsid w:val="00556293"/>
    <w:rsid w:val="00567E41"/>
    <w:rsid w:val="005A1E57"/>
    <w:rsid w:val="005B021E"/>
    <w:rsid w:val="005E6EFA"/>
    <w:rsid w:val="00625498"/>
    <w:rsid w:val="00683A55"/>
    <w:rsid w:val="00691418"/>
    <w:rsid w:val="00705919"/>
    <w:rsid w:val="007065C5"/>
    <w:rsid w:val="0077015B"/>
    <w:rsid w:val="008314C0"/>
    <w:rsid w:val="00831DCB"/>
    <w:rsid w:val="00853A98"/>
    <w:rsid w:val="00863532"/>
    <w:rsid w:val="00864D38"/>
    <w:rsid w:val="008F2F48"/>
    <w:rsid w:val="0091353E"/>
    <w:rsid w:val="009531CF"/>
    <w:rsid w:val="00971C4F"/>
    <w:rsid w:val="00980894"/>
    <w:rsid w:val="00981F93"/>
    <w:rsid w:val="00A23AA4"/>
    <w:rsid w:val="00A25C59"/>
    <w:rsid w:val="00AA43D6"/>
    <w:rsid w:val="00AC2859"/>
    <w:rsid w:val="00B93BF1"/>
    <w:rsid w:val="00BC2E4F"/>
    <w:rsid w:val="00BD68B2"/>
    <w:rsid w:val="00BF656E"/>
    <w:rsid w:val="00C32C60"/>
    <w:rsid w:val="00C42534"/>
    <w:rsid w:val="00C44714"/>
    <w:rsid w:val="00C50AD8"/>
    <w:rsid w:val="00C75375"/>
    <w:rsid w:val="00CF0A0F"/>
    <w:rsid w:val="00D830BC"/>
    <w:rsid w:val="00E12917"/>
    <w:rsid w:val="00E25858"/>
    <w:rsid w:val="00E401DC"/>
    <w:rsid w:val="00E644C1"/>
    <w:rsid w:val="00E7271B"/>
    <w:rsid w:val="00E82106"/>
    <w:rsid w:val="00F113D9"/>
    <w:rsid w:val="00F43D32"/>
    <w:rsid w:val="00F54308"/>
    <w:rsid w:val="00FB727D"/>
    <w:rsid w:val="00FE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16049"/>
  <w15:docId w15:val="{B0A7F8BC-9409-4045-9CC7-270F0F54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A98"/>
  </w:style>
  <w:style w:type="paragraph" w:styleId="Titolo1">
    <w:name w:val="heading 1"/>
    <w:basedOn w:val="Normale1"/>
    <w:next w:val="Normale1"/>
    <w:rsid w:val="00E258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258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258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258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2585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E258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25858"/>
  </w:style>
  <w:style w:type="table" w:customStyle="1" w:styleId="TableNormal">
    <w:name w:val="Table Normal"/>
    <w:rsid w:val="00E258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2585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258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58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2585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2585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E644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6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293"/>
  </w:style>
  <w:style w:type="paragraph" w:styleId="Pidipagina">
    <w:name w:val="footer"/>
    <w:basedOn w:val="Normale"/>
    <w:link w:val="PidipaginaCarattere"/>
    <w:uiPriority w:val="99"/>
    <w:unhideWhenUsed/>
    <w:rsid w:val="00556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batd04000g@istruzione.gov.it</cp:lastModifiedBy>
  <cp:revision>11</cp:revision>
  <cp:lastPrinted>2024-01-24T12:11:00Z</cp:lastPrinted>
  <dcterms:created xsi:type="dcterms:W3CDTF">2024-01-23T19:24:00Z</dcterms:created>
  <dcterms:modified xsi:type="dcterms:W3CDTF">2024-01-24T12:28:00Z</dcterms:modified>
</cp:coreProperties>
</file>