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25C2" w14:textId="649A24E5" w:rsidR="00DB15A2" w:rsidRPr="003237FA" w:rsidRDefault="003237FA" w:rsidP="003237FA">
      <w:pPr>
        <w:tabs>
          <w:tab w:val="left" w:pos="7230"/>
        </w:tabs>
        <w:ind w:right="57" w:firstLine="284"/>
        <w:rPr>
          <w:b/>
          <w:i/>
          <w:iCs/>
        </w:rPr>
      </w:pPr>
      <w:r w:rsidRPr="003237FA">
        <w:rPr>
          <w:b/>
          <w:i/>
          <w:iCs/>
        </w:rPr>
        <w:t>ALLEGATO 2</w:t>
      </w:r>
    </w:p>
    <w:p w14:paraId="0E104D82" w14:textId="77777777" w:rsidR="00DB15A2" w:rsidRPr="00696069" w:rsidRDefault="00DB15A2" w:rsidP="00EB4E0C">
      <w:pPr>
        <w:tabs>
          <w:tab w:val="left" w:pos="7230"/>
        </w:tabs>
        <w:ind w:right="57" w:firstLine="284"/>
        <w:jc w:val="center"/>
        <w:rPr>
          <w:b/>
          <w:i/>
          <w:iCs/>
          <w:color w:val="FF0000"/>
          <w:sz w:val="10"/>
          <w:szCs w:val="10"/>
          <w:u w:val="single"/>
        </w:rPr>
      </w:pPr>
    </w:p>
    <w:p w14:paraId="227A3963" w14:textId="77777777" w:rsidR="00D5034B" w:rsidRDefault="00D5034B" w:rsidP="00EB4E0C">
      <w:pPr>
        <w:tabs>
          <w:tab w:val="left" w:pos="7230"/>
        </w:tabs>
        <w:ind w:right="57" w:firstLine="284"/>
        <w:jc w:val="center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PROPOSTE </w:t>
      </w:r>
      <w:r w:rsidR="00EB4E0C" w:rsidRPr="00EB4E0C">
        <w:rPr>
          <w:b/>
          <w:sz w:val="28"/>
          <w:szCs w:val="28"/>
        </w:rPr>
        <w:t>GIUDIZIO</w:t>
      </w:r>
      <w:r w:rsidR="00EB4E0C" w:rsidRPr="00EB4E0C">
        <w:rPr>
          <w:b/>
          <w:spacing w:val="-3"/>
          <w:sz w:val="28"/>
          <w:szCs w:val="28"/>
        </w:rPr>
        <w:t xml:space="preserve"> </w:t>
      </w:r>
      <w:r w:rsidR="00EB4E0C" w:rsidRPr="00EB4E0C">
        <w:rPr>
          <w:b/>
          <w:sz w:val="28"/>
          <w:szCs w:val="28"/>
        </w:rPr>
        <w:t>DI</w:t>
      </w:r>
      <w:r w:rsidR="00EB4E0C" w:rsidRPr="00EB4E0C">
        <w:rPr>
          <w:b/>
          <w:spacing w:val="-3"/>
          <w:sz w:val="28"/>
          <w:szCs w:val="28"/>
        </w:rPr>
        <w:t xml:space="preserve"> </w:t>
      </w:r>
    </w:p>
    <w:p w14:paraId="45F8578B" w14:textId="77777777" w:rsidR="00D5034B" w:rsidRDefault="00EB4E0C" w:rsidP="00EB4E0C">
      <w:pPr>
        <w:tabs>
          <w:tab w:val="left" w:pos="7230"/>
        </w:tabs>
        <w:ind w:right="57" w:firstLine="284"/>
        <w:jc w:val="center"/>
        <w:rPr>
          <w:b/>
          <w:spacing w:val="-4"/>
          <w:sz w:val="28"/>
          <w:szCs w:val="28"/>
        </w:rPr>
      </w:pPr>
      <w:r w:rsidRPr="00EB4E0C">
        <w:rPr>
          <w:b/>
          <w:sz w:val="28"/>
          <w:szCs w:val="28"/>
        </w:rPr>
        <w:t>AMMISSIONE</w:t>
      </w:r>
      <w:r w:rsidRPr="00EB4E0C">
        <w:rPr>
          <w:b/>
          <w:spacing w:val="-4"/>
          <w:sz w:val="28"/>
          <w:szCs w:val="28"/>
        </w:rPr>
        <w:t xml:space="preserve"> </w:t>
      </w:r>
      <w:r w:rsidR="00715E01">
        <w:rPr>
          <w:b/>
          <w:spacing w:val="-4"/>
          <w:sz w:val="28"/>
          <w:szCs w:val="28"/>
        </w:rPr>
        <w:t xml:space="preserve">/ NON AMMISSIONE </w:t>
      </w:r>
    </w:p>
    <w:p w14:paraId="63433B66" w14:textId="77777777" w:rsidR="00EB4E0C" w:rsidRPr="00EB4E0C" w:rsidRDefault="00D5034B" w:rsidP="00EB4E0C">
      <w:pPr>
        <w:tabs>
          <w:tab w:val="left" w:pos="7230"/>
        </w:tabs>
        <w:ind w:right="57" w:firstLine="284"/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A</w:t>
      </w:r>
      <w:r w:rsidR="00EB4E0C" w:rsidRPr="00EB4E0C">
        <w:rPr>
          <w:b/>
          <w:sz w:val="28"/>
          <w:szCs w:val="28"/>
        </w:rPr>
        <w:t>GLI</w:t>
      </w:r>
      <w:r w:rsidR="00EB4E0C" w:rsidRPr="00EB4E0C">
        <w:rPr>
          <w:b/>
          <w:spacing w:val="-4"/>
          <w:sz w:val="28"/>
          <w:szCs w:val="28"/>
        </w:rPr>
        <w:t xml:space="preserve"> </w:t>
      </w:r>
      <w:r w:rsidR="00EB4E0C" w:rsidRPr="00EB4E0C">
        <w:rPr>
          <w:b/>
          <w:sz w:val="28"/>
          <w:szCs w:val="28"/>
        </w:rPr>
        <w:t>ESAMI DI</w:t>
      </w:r>
      <w:r w:rsidR="00EB4E0C" w:rsidRPr="00EB4E0C">
        <w:rPr>
          <w:b/>
          <w:spacing w:val="-4"/>
          <w:sz w:val="28"/>
          <w:szCs w:val="28"/>
        </w:rPr>
        <w:t xml:space="preserve"> S</w:t>
      </w:r>
      <w:r w:rsidR="00EB4E0C" w:rsidRPr="00EB4E0C">
        <w:rPr>
          <w:b/>
          <w:sz w:val="28"/>
          <w:szCs w:val="28"/>
        </w:rPr>
        <w:t>TATO</w:t>
      </w:r>
    </w:p>
    <w:p w14:paraId="254A91F8" w14:textId="77777777" w:rsidR="00EB4E0C" w:rsidRDefault="00EB4E0C" w:rsidP="00EB4E0C">
      <w:pPr>
        <w:ind w:right="57" w:firstLine="284"/>
        <w:jc w:val="center"/>
        <w:rPr>
          <w:b/>
          <w:sz w:val="28"/>
          <w:szCs w:val="28"/>
        </w:rPr>
      </w:pPr>
      <w:r w:rsidRPr="00EB4E0C">
        <w:rPr>
          <w:b/>
          <w:sz w:val="28"/>
          <w:szCs w:val="28"/>
        </w:rPr>
        <w:t>Anno</w:t>
      </w:r>
      <w:r w:rsidRPr="00EB4E0C">
        <w:rPr>
          <w:b/>
          <w:spacing w:val="-3"/>
          <w:sz w:val="28"/>
          <w:szCs w:val="28"/>
        </w:rPr>
        <w:t xml:space="preserve"> </w:t>
      </w:r>
      <w:r w:rsidRPr="00EB4E0C">
        <w:rPr>
          <w:b/>
          <w:sz w:val="28"/>
          <w:szCs w:val="28"/>
        </w:rPr>
        <w:t>Scolastico</w:t>
      </w:r>
      <w:r w:rsidRPr="00EB4E0C">
        <w:rPr>
          <w:b/>
          <w:spacing w:val="51"/>
          <w:sz w:val="28"/>
          <w:szCs w:val="28"/>
        </w:rPr>
        <w:t xml:space="preserve"> </w:t>
      </w:r>
      <w:r w:rsidRPr="00EB4E0C">
        <w:rPr>
          <w:b/>
          <w:sz w:val="28"/>
          <w:szCs w:val="28"/>
        </w:rPr>
        <w:t>202</w:t>
      </w:r>
      <w:r w:rsidR="00DC2F32">
        <w:rPr>
          <w:b/>
          <w:sz w:val="28"/>
          <w:szCs w:val="28"/>
        </w:rPr>
        <w:t>3</w:t>
      </w:r>
      <w:r w:rsidRPr="00EB4E0C">
        <w:rPr>
          <w:b/>
          <w:sz w:val="28"/>
          <w:szCs w:val="28"/>
        </w:rPr>
        <w:t>-2</w:t>
      </w:r>
      <w:r w:rsidR="00DC2F32">
        <w:rPr>
          <w:b/>
          <w:sz w:val="28"/>
          <w:szCs w:val="28"/>
        </w:rPr>
        <w:t>4</w:t>
      </w:r>
    </w:p>
    <w:p w14:paraId="38CEAFBC" w14:textId="77777777" w:rsidR="00DB15A2" w:rsidRPr="00696069" w:rsidRDefault="00DB15A2" w:rsidP="00EB4E0C">
      <w:pPr>
        <w:ind w:right="57" w:firstLine="284"/>
        <w:jc w:val="center"/>
        <w:rPr>
          <w:b/>
          <w:sz w:val="8"/>
          <w:szCs w:val="8"/>
        </w:rPr>
      </w:pPr>
    </w:p>
    <w:p w14:paraId="6C389490" w14:textId="77777777" w:rsidR="001D35B8" w:rsidRDefault="001D35B8">
      <w:pPr>
        <w:pStyle w:val="Corpotesto"/>
        <w:spacing w:before="9"/>
        <w:ind w:left="0"/>
        <w:rPr>
          <w:b/>
          <w:sz w:val="21"/>
        </w:rPr>
      </w:pPr>
    </w:p>
    <w:p w14:paraId="51A84D46" w14:textId="77777777" w:rsidR="001D35B8" w:rsidRPr="00FC4CDC" w:rsidRDefault="00C673D5" w:rsidP="00FC4CDC">
      <w:pPr>
        <w:tabs>
          <w:tab w:val="left" w:pos="5242"/>
          <w:tab w:val="left" w:pos="9117"/>
        </w:tabs>
        <w:ind w:left="212" w:right="-211"/>
      </w:pPr>
      <w:r w:rsidRPr="00FC4CDC">
        <w:t>Alunn</w:t>
      </w:r>
      <w:r w:rsidR="00FC4CDC" w:rsidRPr="00FC4CDC">
        <w:t>o/a  _......................................................__</w:t>
      </w:r>
      <w:r w:rsidRPr="00FC4CDC">
        <w:t>Classe</w:t>
      </w:r>
      <w:r w:rsidRPr="00FC4CDC">
        <w:rPr>
          <w:u w:val="single"/>
        </w:rPr>
        <w:t xml:space="preserve">  </w:t>
      </w:r>
      <w:r w:rsidRPr="00FC4CDC">
        <w:rPr>
          <w:spacing w:val="42"/>
          <w:u w:val="single"/>
        </w:rPr>
        <w:t xml:space="preserve"> </w:t>
      </w:r>
      <w:r w:rsidRPr="00FC4CDC">
        <w:t>5^_  Sez.</w:t>
      </w:r>
      <w:r w:rsidRPr="00FC4CDC">
        <w:rPr>
          <w:spacing w:val="-4"/>
        </w:rPr>
        <w:t xml:space="preserve"> </w:t>
      </w:r>
      <w:r w:rsidRPr="00FC4CDC">
        <w:t xml:space="preserve"> </w:t>
      </w:r>
      <w:r w:rsidR="00FC4CDC" w:rsidRPr="00FC4CDC">
        <w:t>…..</w:t>
      </w:r>
      <w:r w:rsidRPr="00FC4CDC">
        <w:rPr>
          <w:spacing w:val="1"/>
        </w:rPr>
        <w:t xml:space="preserve"> </w:t>
      </w:r>
      <w:r w:rsidRPr="00FC4CDC">
        <w:t>Indirizzo</w:t>
      </w:r>
      <w:r w:rsidR="00FC4CDC" w:rsidRPr="00FC4CDC">
        <w:t xml:space="preserve">    ………………………..</w:t>
      </w:r>
    </w:p>
    <w:p w14:paraId="40A96519" w14:textId="77777777" w:rsidR="00FC4CDC" w:rsidRDefault="00FC4CDC" w:rsidP="00FC4CDC">
      <w:pPr>
        <w:pStyle w:val="Corpotesto"/>
        <w:tabs>
          <w:tab w:val="left" w:leader="dot" w:pos="4917"/>
        </w:tabs>
        <w:spacing w:before="90"/>
        <w:ind w:right="-211"/>
        <w:jc w:val="both"/>
        <w:rPr>
          <w:sz w:val="22"/>
          <w:szCs w:val="22"/>
        </w:rPr>
      </w:pPr>
    </w:p>
    <w:tbl>
      <w:tblPr>
        <w:tblStyle w:val="Grigliatabella"/>
        <w:tblW w:w="9564" w:type="dxa"/>
        <w:tblInd w:w="212" w:type="dxa"/>
        <w:tblLook w:val="04A0" w:firstRow="1" w:lastRow="0" w:firstColumn="1" w:lastColumn="0" w:noHBand="0" w:noVBand="1"/>
      </w:tblPr>
      <w:tblGrid>
        <w:gridCol w:w="5879"/>
        <w:gridCol w:w="3543"/>
        <w:gridCol w:w="142"/>
      </w:tblGrid>
      <w:tr w:rsidR="00184340" w14:paraId="27015DD9" w14:textId="77777777" w:rsidTr="00696069">
        <w:trPr>
          <w:gridAfter w:val="1"/>
          <w:wAfter w:w="142" w:type="dxa"/>
        </w:trPr>
        <w:tc>
          <w:tcPr>
            <w:tcW w:w="5879" w:type="dxa"/>
          </w:tcPr>
          <w:p w14:paraId="3D9854C9" w14:textId="77777777" w:rsidR="00184340" w:rsidRDefault="00184340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</w:pPr>
            <w:r w:rsidRPr="00225263">
              <w:t>Il/la</w:t>
            </w:r>
            <w:r w:rsidRPr="00225263">
              <w:rPr>
                <w:spacing w:val="16"/>
              </w:rPr>
              <w:t xml:space="preserve"> </w:t>
            </w:r>
            <w:r w:rsidRPr="00225263">
              <w:t>candidato/a</w:t>
            </w:r>
            <w:r w:rsidRPr="00225263">
              <w:rPr>
                <w:spacing w:val="17"/>
              </w:rPr>
              <w:t xml:space="preserve"> </w:t>
            </w:r>
            <w:r w:rsidRPr="00225263">
              <w:t>ha</w:t>
            </w:r>
            <w:r w:rsidRPr="00225263">
              <w:rPr>
                <w:spacing w:val="16"/>
              </w:rPr>
              <w:t xml:space="preserve"> </w:t>
            </w:r>
            <w:r w:rsidRPr="00225263">
              <w:t>frequentato</w:t>
            </w:r>
            <w:r>
              <w:t xml:space="preserve"> le lezioni</w:t>
            </w:r>
            <w:r w:rsidR="00D77803">
              <w:t>….</w:t>
            </w:r>
          </w:p>
          <w:p w14:paraId="17F981A8" w14:textId="77777777" w:rsidR="00184340" w:rsidRDefault="00184340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</w:pPr>
          </w:p>
        </w:tc>
        <w:tc>
          <w:tcPr>
            <w:tcW w:w="3543" w:type="dxa"/>
          </w:tcPr>
          <w:p w14:paraId="59EFCD51" w14:textId="77777777" w:rsidR="00184340" w:rsidRDefault="00184340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  <w:spacing w:val="17"/>
              </w:rPr>
            </w:pPr>
            <w:r w:rsidRPr="007D5B0C">
              <w:rPr>
                <w:color w:val="538DD3"/>
              </w:rPr>
              <w:t>10 -</w:t>
            </w:r>
            <w:r>
              <w:t xml:space="preserve"> </w:t>
            </w:r>
            <w:r w:rsidRPr="00225263">
              <w:rPr>
                <w:color w:val="538DD3"/>
              </w:rPr>
              <w:t>assiduamente</w:t>
            </w:r>
            <w:r w:rsidRPr="00225263">
              <w:rPr>
                <w:color w:val="538DD3"/>
                <w:spacing w:val="17"/>
              </w:rPr>
              <w:t xml:space="preserve"> </w:t>
            </w:r>
          </w:p>
          <w:p w14:paraId="5FA47A9C" w14:textId="77777777" w:rsidR="00184340" w:rsidRDefault="00184340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  <w:spacing w:val="17"/>
              </w:rPr>
            </w:pPr>
            <w:r>
              <w:rPr>
                <w:color w:val="538DD3"/>
                <w:spacing w:val="17"/>
              </w:rPr>
              <w:t xml:space="preserve">9 - </w:t>
            </w:r>
            <w:r w:rsidRPr="00225263">
              <w:rPr>
                <w:color w:val="538DD3"/>
              </w:rPr>
              <w:t>regolarmente</w:t>
            </w:r>
            <w:r w:rsidRPr="00225263">
              <w:rPr>
                <w:color w:val="538DD3"/>
                <w:spacing w:val="17"/>
              </w:rPr>
              <w:t xml:space="preserve"> </w:t>
            </w:r>
          </w:p>
          <w:p w14:paraId="440098E0" w14:textId="77777777" w:rsidR="00184340" w:rsidRDefault="00184340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  <w:spacing w:val="17"/>
              </w:rPr>
            </w:pPr>
            <w:r>
              <w:rPr>
                <w:color w:val="538DD3"/>
                <w:spacing w:val="17"/>
              </w:rPr>
              <w:t xml:space="preserve">8 – in modo </w:t>
            </w:r>
            <w:r w:rsidR="00496114">
              <w:rPr>
                <w:color w:val="538DD3"/>
                <w:spacing w:val="17"/>
              </w:rPr>
              <w:t>costante</w:t>
            </w:r>
          </w:p>
          <w:p w14:paraId="65F599EC" w14:textId="77777777" w:rsidR="00496114" w:rsidRDefault="00184340" w:rsidP="00496114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  <w:spacing w:val="17"/>
              </w:rPr>
            </w:pPr>
            <w:r>
              <w:rPr>
                <w:color w:val="538DD3"/>
                <w:spacing w:val="17"/>
              </w:rPr>
              <w:t xml:space="preserve">7 </w:t>
            </w:r>
            <w:r w:rsidR="00496114">
              <w:rPr>
                <w:color w:val="538DD3"/>
                <w:spacing w:val="17"/>
              </w:rPr>
              <w:t>–</w:t>
            </w:r>
            <w:r>
              <w:rPr>
                <w:color w:val="538DD3"/>
                <w:spacing w:val="17"/>
              </w:rPr>
              <w:t xml:space="preserve"> </w:t>
            </w:r>
            <w:r w:rsidR="00496114">
              <w:rPr>
                <w:color w:val="538DD3"/>
                <w:spacing w:val="17"/>
              </w:rPr>
              <w:t>soddisfacentemente</w:t>
            </w:r>
          </w:p>
          <w:p w14:paraId="1A1ED6B1" w14:textId="77777777" w:rsidR="00E60E8F" w:rsidRDefault="00184340" w:rsidP="00496114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  <w:spacing w:val="103"/>
              </w:rPr>
              <w:t>6-</w:t>
            </w:r>
            <w:r w:rsidR="00496114" w:rsidRPr="00225263">
              <w:rPr>
                <w:color w:val="538DD3"/>
              </w:rPr>
              <w:t xml:space="preserve"> in</w:t>
            </w:r>
            <w:r w:rsidR="00496114" w:rsidRPr="00225263">
              <w:rPr>
                <w:color w:val="538DD3"/>
                <w:spacing w:val="17"/>
              </w:rPr>
              <w:t xml:space="preserve"> </w:t>
            </w:r>
            <w:r w:rsidR="00496114" w:rsidRPr="00225263">
              <w:rPr>
                <w:color w:val="538DD3"/>
              </w:rPr>
              <w:t>modo</w:t>
            </w:r>
            <w:r w:rsidR="00496114" w:rsidRPr="00225263">
              <w:rPr>
                <w:color w:val="538DD3"/>
                <w:spacing w:val="16"/>
              </w:rPr>
              <w:t xml:space="preserve"> </w:t>
            </w:r>
            <w:r w:rsidR="00496114" w:rsidRPr="00225263">
              <w:rPr>
                <w:color w:val="538DD3"/>
              </w:rPr>
              <w:t>non</w:t>
            </w:r>
            <w:r w:rsidR="00496114" w:rsidRPr="00225263">
              <w:rPr>
                <w:color w:val="538DD3"/>
                <w:spacing w:val="17"/>
              </w:rPr>
              <w:t xml:space="preserve"> </w:t>
            </w:r>
            <w:r w:rsidR="00496114" w:rsidRPr="00225263">
              <w:rPr>
                <w:color w:val="538DD3"/>
              </w:rPr>
              <w:t>sempre regolare</w:t>
            </w:r>
          </w:p>
          <w:p w14:paraId="2C1F039E" w14:textId="77777777" w:rsidR="00E60E8F" w:rsidRDefault="00E60E8F" w:rsidP="00496114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5 – saltuaria</w:t>
            </w:r>
          </w:p>
          <w:p w14:paraId="3CDA8A88" w14:textId="77777777" w:rsidR="00E60E8F" w:rsidRPr="00496114" w:rsidRDefault="00E60E8F" w:rsidP="00496114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  <w:spacing w:val="103"/>
              </w:rPr>
            </w:pPr>
            <w:r>
              <w:rPr>
                <w:color w:val="538DD3"/>
              </w:rPr>
              <w:t>4 – non regolare</w:t>
            </w:r>
          </w:p>
        </w:tc>
      </w:tr>
      <w:tr w:rsidR="00184340" w14:paraId="1B0E6866" w14:textId="77777777" w:rsidTr="00696069">
        <w:trPr>
          <w:gridAfter w:val="1"/>
          <w:wAfter w:w="142" w:type="dxa"/>
        </w:trPr>
        <w:tc>
          <w:tcPr>
            <w:tcW w:w="5879" w:type="dxa"/>
          </w:tcPr>
          <w:p w14:paraId="7A7A0A85" w14:textId="77777777" w:rsidR="00184340" w:rsidRDefault="00184340" w:rsidP="00636020">
            <w:pPr>
              <w:pStyle w:val="Corpotesto"/>
              <w:tabs>
                <w:tab w:val="left" w:leader="dot" w:pos="4917"/>
              </w:tabs>
              <w:ind w:left="0"/>
              <w:jc w:val="both"/>
            </w:pPr>
            <w:r>
              <w:t xml:space="preserve">e </w:t>
            </w:r>
            <w:r w:rsidRPr="00225263">
              <w:t>la</w:t>
            </w:r>
            <w:r w:rsidRPr="00225263">
              <w:rPr>
                <w:spacing w:val="101"/>
              </w:rPr>
              <w:t xml:space="preserve"> </w:t>
            </w:r>
            <w:r w:rsidRPr="00225263">
              <w:t>partecipazione</w:t>
            </w:r>
            <w:r w:rsidRPr="00225263">
              <w:rPr>
                <w:spacing w:val="103"/>
              </w:rPr>
              <w:t xml:space="preserve"> </w:t>
            </w:r>
            <w:r w:rsidRPr="00225263">
              <w:t>al</w:t>
            </w:r>
            <w:r w:rsidRPr="00225263">
              <w:rPr>
                <w:spacing w:val="103"/>
              </w:rPr>
              <w:t xml:space="preserve"> </w:t>
            </w:r>
            <w:r w:rsidRPr="00225263">
              <w:t>dialogo</w:t>
            </w:r>
            <w:r w:rsidRPr="00225263">
              <w:rPr>
                <w:spacing w:val="104"/>
              </w:rPr>
              <w:t xml:space="preserve"> </w:t>
            </w:r>
            <w:r w:rsidRPr="00225263">
              <w:t>educativo</w:t>
            </w:r>
            <w:r w:rsidR="000B07D8">
              <w:t xml:space="preserve"> </w:t>
            </w:r>
            <w:r w:rsidR="00D77803">
              <w:rPr>
                <w:spacing w:val="104"/>
              </w:rPr>
              <w:t>è</w:t>
            </w:r>
            <w:r w:rsidR="00D77803" w:rsidRPr="00225263">
              <w:t xml:space="preserve"> stata</w:t>
            </w:r>
            <w:r w:rsidR="00D77803">
              <w:t xml:space="preserve"> …..</w:t>
            </w:r>
          </w:p>
        </w:tc>
        <w:tc>
          <w:tcPr>
            <w:tcW w:w="3543" w:type="dxa"/>
          </w:tcPr>
          <w:p w14:paraId="36F29577" w14:textId="77777777" w:rsidR="00184340" w:rsidRDefault="00184340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10 - proficua</w:t>
            </w:r>
          </w:p>
          <w:p w14:paraId="135CC788" w14:textId="77777777" w:rsidR="00184340" w:rsidRDefault="00184340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9 - costruttiva</w:t>
            </w:r>
          </w:p>
          <w:p w14:paraId="695F62F4" w14:textId="77777777" w:rsidR="00184340" w:rsidRDefault="00184340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8 – costante</w:t>
            </w:r>
          </w:p>
          <w:p w14:paraId="0B640D79" w14:textId="77777777" w:rsidR="00184340" w:rsidRDefault="00184340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7 - attiva</w:t>
            </w:r>
          </w:p>
          <w:p w14:paraId="1865A4D7" w14:textId="77777777" w:rsidR="00D5034B" w:rsidRDefault="00184340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 w:rsidRPr="00184340">
              <w:rPr>
                <w:color w:val="538DD3"/>
              </w:rPr>
              <w:t xml:space="preserve">6 </w:t>
            </w:r>
            <w:r>
              <w:rPr>
                <w:color w:val="538DD3"/>
              </w:rPr>
              <w:t>–</w:t>
            </w:r>
            <w:r w:rsidRPr="00184340">
              <w:rPr>
                <w:color w:val="538DD3"/>
              </w:rPr>
              <w:t xml:space="preserve"> accettabile</w:t>
            </w:r>
          </w:p>
          <w:p w14:paraId="0E718355" w14:textId="77777777" w:rsidR="00D5034B" w:rsidRDefault="00D5034B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5- discontinua</w:t>
            </w:r>
          </w:p>
          <w:p w14:paraId="33C80256" w14:textId="77777777" w:rsidR="00D5034B" w:rsidRPr="00D5034B" w:rsidRDefault="00D5034B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4- scarsa</w:t>
            </w:r>
          </w:p>
        </w:tc>
      </w:tr>
      <w:tr w:rsidR="00184340" w14:paraId="214164D4" w14:textId="77777777" w:rsidTr="00696069">
        <w:trPr>
          <w:gridAfter w:val="1"/>
          <w:wAfter w:w="142" w:type="dxa"/>
        </w:trPr>
        <w:tc>
          <w:tcPr>
            <w:tcW w:w="5879" w:type="dxa"/>
          </w:tcPr>
          <w:p w14:paraId="12C7CBA7" w14:textId="77777777" w:rsidR="00184340" w:rsidRDefault="000B07D8" w:rsidP="00636020">
            <w:pPr>
              <w:pStyle w:val="Corpotesto"/>
              <w:tabs>
                <w:tab w:val="left" w:leader="dot" w:pos="4917"/>
              </w:tabs>
              <w:ind w:left="0"/>
              <w:jc w:val="both"/>
            </w:pPr>
            <w:r>
              <w:t>Ha mostrato</w:t>
            </w:r>
            <w:r w:rsidR="00D77803">
              <w:t xml:space="preserve"> ……</w:t>
            </w:r>
            <w:r w:rsidR="00782A9A">
              <w:t xml:space="preserve"> capacità operative, di analisi e di sintesi.</w:t>
            </w:r>
          </w:p>
        </w:tc>
        <w:tc>
          <w:tcPr>
            <w:tcW w:w="3543" w:type="dxa"/>
          </w:tcPr>
          <w:p w14:paraId="15DC7ACC" w14:textId="77777777" w:rsidR="00184340" w:rsidRDefault="000B07D8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10 – eccellenti</w:t>
            </w:r>
          </w:p>
          <w:p w14:paraId="465F8F45" w14:textId="77777777" w:rsidR="000B07D8" w:rsidRDefault="000B07D8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9 – ottime</w:t>
            </w:r>
          </w:p>
          <w:p w14:paraId="5B081585" w14:textId="77777777" w:rsidR="000B07D8" w:rsidRDefault="000B07D8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8 – buone</w:t>
            </w:r>
          </w:p>
          <w:p w14:paraId="602E65C8" w14:textId="77777777" w:rsidR="000B07D8" w:rsidRDefault="000B07D8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7 – discrete</w:t>
            </w:r>
          </w:p>
          <w:p w14:paraId="6F039B05" w14:textId="77777777" w:rsidR="000B07D8" w:rsidRDefault="000B07D8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 xml:space="preserve">6 </w:t>
            </w:r>
            <w:r w:rsidR="00636020">
              <w:rPr>
                <w:color w:val="538DD3"/>
              </w:rPr>
              <w:t>–</w:t>
            </w:r>
            <w:r>
              <w:rPr>
                <w:color w:val="538DD3"/>
              </w:rPr>
              <w:t xml:space="preserve"> </w:t>
            </w:r>
            <w:r w:rsidR="00636020">
              <w:rPr>
                <w:color w:val="538DD3"/>
              </w:rPr>
              <w:t>accettabili</w:t>
            </w:r>
          </w:p>
          <w:p w14:paraId="785F0832" w14:textId="77777777" w:rsidR="00D5034B" w:rsidRDefault="00D5034B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5 - parziali</w:t>
            </w:r>
          </w:p>
          <w:p w14:paraId="70CA7041" w14:textId="77777777" w:rsidR="00D5034B" w:rsidRDefault="00D5034B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4 - limitate</w:t>
            </w:r>
          </w:p>
        </w:tc>
      </w:tr>
      <w:tr w:rsidR="00636020" w14:paraId="07E1EC69" w14:textId="77777777" w:rsidTr="00696069">
        <w:trPr>
          <w:gridAfter w:val="1"/>
          <w:wAfter w:w="142" w:type="dxa"/>
        </w:trPr>
        <w:tc>
          <w:tcPr>
            <w:tcW w:w="5879" w:type="dxa"/>
          </w:tcPr>
          <w:p w14:paraId="64C5CC31" w14:textId="77777777" w:rsidR="00636020" w:rsidRDefault="00782A9A" w:rsidP="00636020">
            <w:pPr>
              <w:pStyle w:val="Corpotesto"/>
              <w:tabs>
                <w:tab w:val="left" w:leader="dot" w:pos="4917"/>
              </w:tabs>
              <w:ind w:left="0"/>
              <w:jc w:val="both"/>
            </w:pPr>
            <w:r>
              <w:t xml:space="preserve">Le conoscenze e le abilità raggiunte risultano </w:t>
            </w:r>
          </w:p>
        </w:tc>
        <w:tc>
          <w:tcPr>
            <w:tcW w:w="3543" w:type="dxa"/>
          </w:tcPr>
          <w:p w14:paraId="13374FF7" w14:textId="77777777" w:rsidR="00636020" w:rsidRDefault="00EA50B5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10 – solid</w:t>
            </w:r>
            <w:r w:rsidR="00782A9A">
              <w:rPr>
                <w:color w:val="538DD3"/>
              </w:rPr>
              <w:t>e</w:t>
            </w:r>
          </w:p>
          <w:p w14:paraId="4C037A3E" w14:textId="77777777" w:rsidR="00EA50B5" w:rsidRDefault="00EA50B5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 xml:space="preserve">9 – avanzata </w:t>
            </w:r>
          </w:p>
          <w:p w14:paraId="3C756940" w14:textId="77777777" w:rsidR="00EA50B5" w:rsidRDefault="00EA50B5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8 - appropriata</w:t>
            </w:r>
          </w:p>
          <w:p w14:paraId="7F539616" w14:textId="77777777" w:rsidR="00EA50B5" w:rsidRDefault="00EA50B5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7 - discreta</w:t>
            </w:r>
          </w:p>
          <w:p w14:paraId="44B1C207" w14:textId="77777777" w:rsidR="00EA50B5" w:rsidRDefault="00EA50B5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6 – sufficiente</w:t>
            </w:r>
          </w:p>
          <w:p w14:paraId="726D6014" w14:textId="77777777" w:rsidR="00D77803" w:rsidRDefault="00D77803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5 - incerta</w:t>
            </w:r>
          </w:p>
          <w:p w14:paraId="690BE1CA" w14:textId="77777777" w:rsidR="00D77803" w:rsidRDefault="00D77803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4 – lacunosa</w:t>
            </w:r>
          </w:p>
        </w:tc>
      </w:tr>
      <w:tr w:rsidR="00EA50B5" w14:paraId="3CBEA3F3" w14:textId="77777777" w:rsidTr="00696069">
        <w:trPr>
          <w:gridAfter w:val="1"/>
          <w:wAfter w:w="142" w:type="dxa"/>
        </w:trPr>
        <w:tc>
          <w:tcPr>
            <w:tcW w:w="5879" w:type="dxa"/>
          </w:tcPr>
          <w:p w14:paraId="01372C73" w14:textId="77777777" w:rsidR="00EA50B5" w:rsidRDefault="00DA2AFD" w:rsidP="00636020">
            <w:pPr>
              <w:pStyle w:val="Corpotesto"/>
              <w:tabs>
                <w:tab w:val="left" w:leader="dot" w:pos="4917"/>
              </w:tabs>
              <w:ind w:left="0"/>
              <w:jc w:val="both"/>
            </w:pPr>
            <w:r>
              <w:t>ed il profitto complessivo risulta…………</w:t>
            </w:r>
          </w:p>
          <w:p w14:paraId="3CB0E303" w14:textId="77777777" w:rsidR="00DA2AFD" w:rsidRDefault="00DA2AFD" w:rsidP="00636020">
            <w:pPr>
              <w:pStyle w:val="Corpotesto"/>
              <w:tabs>
                <w:tab w:val="left" w:leader="dot" w:pos="4917"/>
              </w:tabs>
              <w:ind w:left="0"/>
              <w:jc w:val="both"/>
            </w:pPr>
          </w:p>
          <w:p w14:paraId="6901BC83" w14:textId="77777777" w:rsidR="00DA2AFD" w:rsidRDefault="00DA2AFD" w:rsidP="00636020">
            <w:pPr>
              <w:pStyle w:val="Corpotesto"/>
              <w:tabs>
                <w:tab w:val="left" w:leader="dot" w:pos="4917"/>
              </w:tabs>
              <w:ind w:left="0"/>
              <w:jc w:val="both"/>
            </w:pPr>
          </w:p>
          <w:p w14:paraId="02A9CB67" w14:textId="77777777" w:rsidR="00DA2AFD" w:rsidRDefault="00DA2AFD" w:rsidP="00636020">
            <w:pPr>
              <w:pStyle w:val="Corpotesto"/>
              <w:tabs>
                <w:tab w:val="left" w:leader="dot" w:pos="4917"/>
              </w:tabs>
              <w:ind w:left="0"/>
              <w:jc w:val="both"/>
            </w:pPr>
          </w:p>
        </w:tc>
        <w:tc>
          <w:tcPr>
            <w:tcW w:w="3543" w:type="dxa"/>
          </w:tcPr>
          <w:p w14:paraId="46ECF1C7" w14:textId="77777777" w:rsidR="00EA50B5" w:rsidRDefault="00496114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10 - eccellent</w:t>
            </w:r>
            <w:r w:rsidR="00DA2AFD">
              <w:rPr>
                <w:color w:val="538DD3"/>
              </w:rPr>
              <w:t>e</w:t>
            </w:r>
          </w:p>
          <w:p w14:paraId="0B044474" w14:textId="77777777" w:rsidR="00496114" w:rsidRDefault="00496114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9 - ottim</w:t>
            </w:r>
            <w:r w:rsidR="00DA2AFD">
              <w:rPr>
                <w:color w:val="538DD3"/>
              </w:rPr>
              <w:t>o</w:t>
            </w:r>
          </w:p>
          <w:p w14:paraId="3DC2C280" w14:textId="77777777" w:rsidR="00496114" w:rsidRDefault="00496114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8 - buon</w:t>
            </w:r>
            <w:r w:rsidR="00DA2AFD">
              <w:rPr>
                <w:color w:val="538DD3"/>
              </w:rPr>
              <w:t>o</w:t>
            </w:r>
          </w:p>
          <w:p w14:paraId="73AC705A" w14:textId="77777777" w:rsidR="00496114" w:rsidRDefault="00496114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7 - discret</w:t>
            </w:r>
            <w:r w:rsidR="00DA2AFD">
              <w:rPr>
                <w:color w:val="538DD3"/>
              </w:rPr>
              <w:t>o</w:t>
            </w:r>
          </w:p>
          <w:p w14:paraId="395F3451" w14:textId="77777777" w:rsidR="00496114" w:rsidRDefault="00496114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 xml:space="preserve">6 </w:t>
            </w:r>
            <w:r w:rsidR="00D77803">
              <w:rPr>
                <w:color w:val="538DD3"/>
              </w:rPr>
              <w:t>–</w:t>
            </w:r>
            <w:r>
              <w:rPr>
                <w:color w:val="538DD3"/>
              </w:rPr>
              <w:t xml:space="preserve"> sufficient</w:t>
            </w:r>
            <w:r w:rsidR="00DA2AFD">
              <w:rPr>
                <w:color w:val="538DD3"/>
              </w:rPr>
              <w:t>e</w:t>
            </w:r>
          </w:p>
          <w:p w14:paraId="1466D893" w14:textId="77777777" w:rsidR="00D77803" w:rsidRDefault="00D77803" w:rsidP="00636020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5</w:t>
            </w:r>
            <w:r w:rsidR="00DA2AFD">
              <w:rPr>
                <w:color w:val="538DD3"/>
              </w:rPr>
              <w:t xml:space="preserve"> –</w:t>
            </w:r>
            <w:r>
              <w:rPr>
                <w:color w:val="538DD3"/>
              </w:rPr>
              <w:t xml:space="preserve"> insufficient</w:t>
            </w:r>
            <w:r w:rsidR="00DA2AFD">
              <w:rPr>
                <w:color w:val="538DD3"/>
              </w:rPr>
              <w:t>e</w:t>
            </w:r>
          </w:p>
          <w:p w14:paraId="488F4E60" w14:textId="77777777" w:rsidR="00D77803" w:rsidRDefault="00DA2AFD" w:rsidP="00DA2AFD">
            <w:pPr>
              <w:pStyle w:val="Corpotesto"/>
              <w:tabs>
                <w:tab w:val="left" w:leader="dot" w:pos="4917"/>
              </w:tabs>
              <w:ind w:left="0" w:right="-211"/>
              <w:jc w:val="both"/>
              <w:rPr>
                <w:color w:val="538DD3"/>
              </w:rPr>
            </w:pPr>
            <w:r>
              <w:rPr>
                <w:color w:val="538DD3"/>
              </w:rPr>
              <w:t>4- gravemente insufficiente</w:t>
            </w:r>
          </w:p>
        </w:tc>
      </w:tr>
      <w:tr w:rsidR="00EB4E0C" w14:paraId="3710B2CC" w14:textId="77777777" w:rsidTr="00696069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9564" w:type="dxa"/>
            <w:gridSpan w:val="3"/>
          </w:tcPr>
          <w:p w14:paraId="5FEA1FE2" w14:textId="77777777" w:rsidR="00EB4E0C" w:rsidRDefault="00EB4E0C" w:rsidP="00EB4E0C">
            <w:pPr>
              <w:pStyle w:val="Corpotesto"/>
              <w:ind w:left="103" w:right="201"/>
            </w:pPr>
            <w:r>
              <w:lastRenderedPageBreak/>
              <w:t xml:space="preserve">Il Consiglio di classe, considerati tutti gli elementi positivi di valutazione, dichiara che l’alunno/a è </w:t>
            </w:r>
            <w:r>
              <w:rPr>
                <w:spacing w:val="-5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grado</w:t>
            </w:r>
            <w:r>
              <w:rPr>
                <w:spacing w:val="2"/>
              </w:rPr>
              <w:t xml:space="preserve"> </w:t>
            </w:r>
            <w:r>
              <w:t>di affrontare</w:t>
            </w:r>
            <w:r>
              <w:rPr>
                <w:spacing w:val="-2"/>
              </w:rPr>
              <w:t xml:space="preserve"> </w:t>
            </w:r>
            <w:r>
              <w:t>l’Esame di Stato.</w:t>
            </w:r>
          </w:p>
          <w:p w14:paraId="33D615D7" w14:textId="77777777" w:rsidR="005313A4" w:rsidRPr="00EB4E0C" w:rsidRDefault="00EB4E0C" w:rsidP="00C673D5">
            <w:pPr>
              <w:ind w:left="103"/>
              <w:rPr>
                <w:sz w:val="24"/>
              </w:rPr>
            </w:pPr>
            <w:r>
              <w:rPr>
                <w:sz w:val="24"/>
              </w:rPr>
              <w:t>Delibera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all’</w:t>
            </w:r>
            <w:r>
              <w:rPr>
                <w:b/>
                <w:sz w:val="24"/>
              </w:rPr>
              <w:t>unanimità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l’alunno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ammesso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all’Esame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Stato.</w:t>
            </w:r>
          </w:p>
        </w:tc>
      </w:tr>
      <w:tr w:rsidR="00EB4E0C" w14:paraId="442B29EC" w14:textId="77777777" w:rsidTr="00696069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9564" w:type="dxa"/>
            <w:gridSpan w:val="3"/>
          </w:tcPr>
          <w:p w14:paraId="16A7FFD9" w14:textId="77777777" w:rsidR="00EB4E0C" w:rsidRDefault="00EB4E0C" w:rsidP="00EB4E0C">
            <w:pPr>
              <w:pStyle w:val="Corpotesto"/>
              <w:spacing w:before="13"/>
              <w:ind w:left="108" w:right="106"/>
              <w:jc w:val="both"/>
            </w:pPr>
            <w:r>
              <w:t>Il Consiglio di classe, considerati tutti gli elementi di valutazione e l’impegno profuso nel corso</w:t>
            </w:r>
            <w:r>
              <w:rPr>
                <w:spacing w:val="1"/>
              </w:rPr>
              <w:t xml:space="preserve"> </w:t>
            </w:r>
            <w:r>
              <w:t>dell’anno scolastico per colmare le lacune, dichiara che l’alunno/a è in grado di affrontare l’Esame</w:t>
            </w:r>
            <w:r>
              <w:rPr>
                <w:spacing w:val="1"/>
              </w:rPr>
              <w:t xml:space="preserve"> </w:t>
            </w:r>
            <w:r>
              <w:t>di Stato.</w:t>
            </w:r>
          </w:p>
          <w:p w14:paraId="460EE31A" w14:textId="77777777" w:rsidR="00EB4E0C" w:rsidRPr="00C673D5" w:rsidRDefault="00EB4E0C" w:rsidP="00C673D5">
            <w:pPr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Delibera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all’</w:t>
            </w:r>
            <w:r>
              <w:rPr>
                <w:b/>
                <w:sz w:val="24"/>
              </w:rPr>
              <w:t>unanimità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l’alunno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ammesso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all’Esame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Stato.</w:t>
            </w:r>
          </w:p>
        </w:tc>
      </w:tr>
      <w:tr w:rsidR="00EB4E0C" w14:paraId="2A682F6A" w14:textId="77777777" w:rsidTr="00696069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9564" w:type="dxa"/>
            <w:gridSpan w:val="3"/>
          </w:tcPr>
          <w:p w14:paraId="46F41588" w14:textId="77777777" w:rsidR="00EB4E0C" w:rsidRDefault="00EB4E0C" w:rsidP="00EB4E0C">
            <w:pPr>
              <w:pStyle w:val="Corpotesto"/>
              <w:ind w:left="103" w:right="30"/>
            </w:pPr>
            <w:r>
              <w:t>Il Consiglio di classe, considerati tutti gli elementi di valutazione e l’impegno profuso nel corso</w:t>
            </w:r>
            <w:r>
              <w:rPr>
                <w:spacing w:val="1"/>
              </w:rPr>
              <w:t xml:space="preserve"> </w:t>
            </w:r>
            <w:r>
              <w:t>dell’anno scolastico per colmare le lacune, dichiara che l’alunno/a è</w:t>
            </w:r>
            <w:r>
              <w:rPr>
                <w:spacing w:val="1"/>
              </w:rPr>
              <w:t xml:space="preserve"> </w:t>
            </w:r>
            <w:r>
              <w:t>in grado di affrontare l’Esame</w:t>
            </w:r>
            <w:r>
              <w:rPr>
                <w:spacing w:val="1"/>
              </w:rPr>
              <w:t xml:space="preserve"> </w:t>
            </w:r>
            <w:r>
              <w:t>di Stato.</w:t>
            </w:r>
          </w:p>
          <w:p w14:paraId="1CEAD13C" w14:textId="77777777" w:rsidR="00EB4E0C" w:rsidRDefault="00EB4E0C" w:rsidP="00EB4E0C">
            <w:pPr>
              <w:ind w:left="103"/>
              <w:rPr>
                <w:sz w:val="24"/>
              </w:rPr>
            </w:pPr>
            <w:r>
              <w:rPr>
                <w:sz w:val="24"/>
              </w:rPr>
              <w:t>Delibera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maggioranza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………………………………..</w:t>
            </w:r>
          </w:p>
          <w:p w14:paraId="7769A191" w14:textId="77777777" w:rsidR="005313A4" w:rsidRPr="00EB4E0C" w:rsidRDefault="00EB4E0C" w:rsidP="00C673D5">
            <w:pPr>
              <w:ind w:left="103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l’alunno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ammesso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all’Esame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Stato.</w:t>
            </w:r>
          </w:p>
        </w:tc>
      </w:tr>
      <w:tr w:rsidR="00EB4E0C" w14:paraId="182E8804" w14:textId="77777777" w:rsidTr="00696069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9564" w:type="dxa"/>
            <w:gridSpan w:val="3"/>
          </w:tcPr>
          <w:p w14:paraId="79EFB32C" w14:textId="77777777" w:rsidR="00EB4E0C" w:rsidRDefault="00EB4E0C" w:rsidP="00EB4E0C">
            <w:pPr>
              <w:pStyle w:val="Corpotesto"/>
              <w:ind w:left="103" w:right="328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Consiglio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Classe,</w:t>
            </w:r>
            <w:r>
              <w:rPr>
                <w:spacing w:val="-1"/>
              </w:rPr>
              <w:t xml:space="preserve"> </w:t>
            </w:r>
            <w:r>
              <w:t>considerati</w:t>
            </w:r>
            <w:r>
              <w:rPr>
                <w:spacing w:val="-2"/>
              </w:rPr>
              <w:t xml:space="preserve"> </w:t>
            </w:r>
            <w:r>
              <w:t>tutti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elementi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valutazione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presenza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numerose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gravi</w:t>
            </w:r>
            <w:r>
              <w:rPr>
                <w:spacing w:val="-57"/>
              </w:rPr>
              <w:t xml:space="preserve"> </w:t>
            </w:r>
            <w:r>
              <w:t>insufficienze</w:t>
            </w:r>
            <w:r>
              <w:rPr>
                <w:spacing w:val="-2"/>
              </w:rPr>
              <w:t xml:space="preserve"> </w:t>
            </w:r>
            <w:r>
              <w:t>dichiara che</w:t>
            </w:r>
            <w:r>
              <w:rPr>
                <w:spacing w:val="-1"/>
              </w:rPr>
              <w:t xml:space="preserve"> </w:t>
            </w:r>
            <w:r>
              <w:t>l’alunno/a</w:t>
            </w:r>
            <w:r>
              <w:rPr>
                <w:spacing w:val="59"/>
              </w:rPr>
              <w:t xml:space="preserve"> </w:t>
            </w:r>
            <w:r>
              <w:t>non è</w:t>
            </w:r>
            <w:r>
              <w:rPr>
                <w:spacing w:val="58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grado di affrontare</w:t>
            </w:r>
            <w:r>
              <w:rPr>
                <w:spacing w:val="-2"/>
              </w:rPr>
              <w:t xml:space="preserve"> </w:t>
            </w:r>
            <w:r>
              <w:t>l’Esame</w:t>
            </w:r>
            <w:r>
              <w:rPr>
                <w:spacing w:val="1"/>
              </w:rPr>
              <w:t xml:space="preserve"> </w:t>
            </w:r>
            <w:r>
              <w:t>di Stato.</w:t>
            </w:r>
          </w:p>
          <w:p w14:paraId="7BB98BA1" w14:textId="77777777" w:rsidR="00C673D5" w:rsidRPr="00EB4E0C" w:rsidRDefault="00EB4E0C" w:rsidP="00C673D5">
            <w:pPr>
              <w:ind w:left="103"/>
              <w:rPr>
                <w:sz w:val="24"/>
              </w:rPr>
            </w:pPr>
            <w:r>
              <w:rPr>
                <w:sz w:val="24"/>
              </w:rPr>
              <w:t>Delibera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all’</w:t>
            </w:r>
            <w:r>
              <w:rPr>
                <w:b/>
                <w:sz w:val="24"/>
              </w:rPr>
              <w:t>unanimità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l’alunno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ammesso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all’Esame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Stato*.</w:t>
            </w:r>
          </w:p>
        </w:tc>
      </w:tr>
      <w:tr w:rsidR="00EB4E0C" w14:paraId="5C075CCD" w14:textId="77777777" w:rsidTr="00696069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9564" w:type="dxa"/>
            <w:gridSpan w:val="3"/>
          </w:tcPr>
          <w:p w14:paraId="4C24C3EA" w14:textId="77777777" w:rsidR="00EB4E0C" w:rsidRDefault="00EB4E0C" w:rsidP="00EB4E0C">
            <w:pPr>
              <w:pStyle w:val="Corpotesto"/>
              <w:ind w:left="103" w:right="30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Consiglio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Classe,</w:t>
            </w:r>
            <w:r>
              <w:rPr>
                <w:spacing w:val="-1"/>
              </w:rPr>
              <w:t xml:space="preserve"> </w:t>
            </w:r>
            <w:r>
              <w:t>considerati</w:t>
            </w:r>
            <w:r>
              <w:rPr>
                <w:spacing w:val="-2"/>
              </w:rPr>
              <w:t xml:space="preserve"> </w:t>
            </w:r>
            <w:r>
              <w:t>tutti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elementi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valutazione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presenza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numerose</w:t>
            </w:r>
            <w:r>
              <w:rPr>
                <w:spacing w:val="-2"/>
              </w:rPr>
              <w:t xml:space="preserve"> </w:t>
            </w:r>
            <w:r>
              <w:t>e gravi</w:t>
            </w:r>
            <w:r>
              <w:rPr>
                <w:spacing w:val="-57"/>
              </w:rPr>
              <w:t xml:space="preserve"> </w:t>
            </w:r>
            <w:r>
              <w:t>insufficienze</w:t>
            </w:r>
            <w:r>
              <w:rPr>
                <w:spacing w:val="-2"/>
              </w:rPr>
              <w:t xml:space="preserve"> </w:t>
            </w:r>
            <w:r>
              <w:t>dichiara che</w:t>
            </w:r>
            <w:r>
              <w:rPr>
                <w:spacing w:val="-1"/>
              </w:rPr>
              <w:t xml:space="preserve"> </w:t>
            </w:r>
            <w:r>
              <w:t>l’alunno/a</w:t>
            </w:r>
            <w:r>
              <w:rPr>
                <w:spacing w:val="59"/>
              </w:rPr>
              <w:t xml:space="preserve"> </w:t>
            </w:r>
            <w:r>
              <w:t>non è</w:t>
            </w:r>
            <w:r>
              <w:rPr>
                <w:spacing w:val="58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grado di affrontare</w:t>
            </w:r>
            <w:r>
              <w:rPr>
                <w:spacing w:val="-2"/>
              </w:rPr>
              <w:t xml:space="preserve"> </w:t>
            </w:r>
            <w:r>
              <w:t>l’Esame</w:t>
            </w:r>
            <w:r>
              <w:rPr>
                <w:spacing w:val="1"/>
              </w:rPr>
              <w:t xml:space="preserve"> </w:t>
            </w:r>
            <w:r>
              <w:t>di Stato.</w:t>
            </w:r>
          </w:p>
          <w:p w14:paraId="397CC645" w14:textId="77777777" w:rsidR="00EB4E0C" w:rsidRDefault="00EB4E0C" w:rsidP="00EB4E0C">
            <w:pPr>
              <w:ind w:left="103"/>
              <w:rPr>
                <w:sz w:val="24"/>
              </w:rPr>
            </w:pPr>
            <w:r>
              <w:rPr>
                <w:sz w:val="24"/>
              </w:rPr>
              <w:t>Delibera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maggioranza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………………………………..</w:t>
            </w:r>
          </w:p>
          <w:p w14:paraId="02CF0BE1" w14:textId="77777777" w:rsidR="00EB4E0C" w:rsidRPr="00C673D5" w:rsidRDefault="00EB4E0C" w:rsidP="00C673D5">
            <w:pPr>
              <w:ind w:left="103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l’alunno </w:t>
            </w:r>
            <w:r>
              <w:rPr>
                <w:b/>
                <w:sz w:val="24"/>
              </w:rPr>
              <w:t>non è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ammesso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all’Esame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Stato*.</w:t>
            </w:r>
          </w:p>
        </w:tc>
      </w:tr>
    </w:tbl>
    <w:p w14:paraId="218008CE" w14:textId="77777777" w:rsidR="005B7540" w:rsidRDefault="005B7540" w:rsidP="00345999">
      <w:pPr>
        <w:pStyle w:val="Corpotesto"/>
        <w:spacing w:line="239" w:lineRule="exact"/>
      </w:pPr>
    </w:p>
    <w:p w14:paraId="47DE99A2" w14:textId="77777777" w:rsidR="001D35B8" w:rsidRDefault="00C673D5" w:rsidP="00345999">
      <w:pPr>
        <w:pStyle w:val="Corpotesto"/>
        <w:spacing w:line="239" w:lineRule="exact"/>
      </w:pPr>
      <w:r>
        <w:t>*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motivata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giudizio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approfondito</w:t>
      </w:r>
      <w:r>
        <w:rPr>
          <w:spacing w:val="-1"/>
        </w:rPr>
        <w:t xml:space="preserve"> </w:t>
      </w:r>
      <w:r w:rsidR="00345999">
        <w:rPr>
          <w:spacing w:val="-1"/>
        </w:rPr>
        <w:t xml:space="preserve">  ……. </w:t>
      </w:r>
      <w:r>
        <w:t>.</w:t>
      </w:r>
    </w:p>
    <w:p w14:paraId="41B8AAAD" w14:textId="77777777" w:rsidR="001D35B8" w:rsidRPr="00225263" w:rsidRDefault="00C673D5" w:rsidP="00345999">
      <w:pPr>
        <w:tabs>
          <w:tab w:val="left" w:pos="997"/>
          <w:tab w:val="left" w:pos="2219"/>
        </w:tabs>
        <w:spacing w:before="209"/>
        <w:ind w:left="212"/>
        <w:rPr>
          <w:sz w:val="24"/>
          <w:szCs w:val="24"/>
        </w:rPr>
      </w:pPr>
      <w:r w:rsidRPr="00225263">
        <w:rPr>
          <w:sz w:val="24"/>
          <w:szCs w:val="24"/>
        </w:rPr>
        <w:t>Data</w:t>
      </w:r>
      <w:r w:rsidR="00345999" w:rsidRPr="00225263">
        <w:rPr>
          <w:sz w:val="24"/>
          <w:szCs w:val="24"/>
        </w:rPr>
        <w:t xml:space="preserve">  ____________________ </w:t>
      </w:r>
      <w:r w:rsidR="00FC4CDC" w:rsidRPr="00225263">
        <w:rPr>
          <w:sz w:val="24"/>
          <w:szCs w:val="24"/>
        </w:rPr>
        <w:t xml:space="preserve"> </w:t>
      </w:r>
    </w:p>
    <w:p w14:paraId="64788BFB" w14:textId="77777777" w:rsidR="00DB15A2" w:rsidRDefault="00DB15A2" w:rsidP="00225263">
      <w:pPr>
        <w:spacing w:before="93"/>
        <w:ind w:firstLine="212"/>
        <w:jc w:val="right"/>
        <w:rPr>
          <w:sz w:val="24"/>
          <w:szCs w:val="24"/>
        </w:rPr>
      </w:pPr>
    </w:p>
    <w:p w14:paraId="7F9F13EA" w14:textId="24613C76" w:rsidR="00DC2F32" w:rsidRDefault="00696069" w:rsidP="00696069">
      <w:pPr>
        <w:spacing w:before="93"/>
        <w:ind w:firstLine="21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673D5" w:rsidRPr="00225263">
        <w:rPr>
          <w:sz w:val="24"/>
          <w:szCs w:val="24"/>
        </w:rPr>
        <w:t>Il</w:t>
      </w:r>
      <w:r w:rsidR="00C673D5" w:rsidRPr="00225263">
        <w:rPr>
          <w:spacing w:val="-4"/>
          <w:sz w:val="24"/>
          <w:szCs w:val="24"/>
        </w:rPr>
        <w:t xml:space="preserve"> </w:t>
      </w:r>
      <w:r w:rsidR="00C673D5" w:rsidRPr="00225263">
        <w:rPr>
          <w:sz w:val="24"/>
          <w:szCs w:val="24"/>
        </w:rPr>
        <w:t>Consiglio</w:t>
      </w:r>
      <w:r w:rsidR="00C673D5" w:rsidRPr="00225263">
        <w:rPr>
          <w:spacing w:val="-3"/>
          <w:sz w:val="24"/>
          <w:szCs w:val="24"/>
        </w:rPr>
        <w:t xml:space="preserve"> </w:t>
      </w:r>
      <w:r w:rsidR="00C673D5" w:rsidRPr="00225263">
        <w:rPr>
          <w:sz w:val="24"/>
          <w:szCs w:val="24"/>
        </w:rPr>
        <w:t>di</w:t>
      </w:r>
      <w:r w:rsidR="00C673D5" w:rsidRPr="00225263">
        <w:rPr>
          <w:spacing w:val="-1"/>
          <w:sz w:val="24"/>
          <w:szCs w:val="24"/>
        </w:rPr>
        <w:t xml:space="preserve"> </w:t>
      </w:r>
      <w:r w:rsidR="00C673D5" w:rsidRPr="00225263">
        <w:rPr>
          <w:sz w:val="24"/>
          <w:szCs w:val="24"/>
        </w:rPr>
        <w:t>Classe</w:t>
      </w:r>
      <w:r w:rsidR="00FC4CDC" w:rsidRPr="00225263">
        <w:rPr>
          <w:sz w:val="24"/>
          <w:szCs w:val="24"/>
        </w:rPr>
        <w:t xml:space="preserve">     </w:t>
      </w:r>
      <w:r w:rsidR="00FC4CDC" w:rsidRPr="00225263">
        <w:rPr>
          <w:sz w:val="24"/>
          <w:szCs w:val="24"/>
        </w:rPr>
        <w:tab/>
      </w:r>
      <w:r w:rsidR="00FC4CDC" w:rsidRPr="00225263">
        <w:rPr>
          <w:sz w:val="24"/>
          <w:szCs w:val="24"/>
        </w:rPr>
        <w:tab/>
      </w:r>
      <w:r w:rsidR="00FC4CDC" w:rsidRPr="00225263">
        <w:rPr>
          <w:sz w:val="24"/>
          <w:szCs w:val="24"/>
        </w:rPr>
        <w:tab/>
      </w:r>
      <w:r w:rsidR="00FC4CDC" w:rsidRPr="00225263">
        <w:rPr>
          <w:sz w:val="24"/>
          <w:szCs w:val="24"/>
        </w:rPr>
        <w:tab/>
      </w:r>
      <w:r w:rsidR="00FC4CDC" w:rsidRPr="00225263">
        <w:rPr>
          <w:sz w:val="24"/>
          <w:szCs w:val="24"/>
        </w:rPr>
        <w:tab/>
      </w:r>
      <w:r w:rsidR="00FC4CDC" w:rsidRPr="00225263">
        <w:rPr>
          <w:sz w:val="24"/>
          <w:szCs w:val="24"/>
        </w:rPr>
        <w:tab/>
      </w:r>
      <w:r w:rsidR="00FC4CDC" w:rsidRPr="00225263">
        <w:rPr>
          <w:sz w:val="24"/>
          <w:szCs w:val="24"/>
        </w:rPr>
        <w:tab/>
      </w:r>
      <w:r w:rsidR="00FC4CDC" w:rsidRPr="00225263">
        <w:rPr>
          <w:sz w:val="24"/>
          <w:szCs w:val="24"/>
        </w:rPr>
        <w:tab/>
      </w:r>
      <w:r w:rsidR="00FC4CDC" w:rsidRPr="00225263">
        <w:rPr>
          <w:sz w:val="24"/>
          <w:szCs w:val="24"/>
        </w:rPr>
        <w:tab/>
      </w:r>
      <w:r w:rsidR="00FC4CDC" w:rsidRPr="00225263">
        <w:rPr>
          <w:sz w:val="24"/>
          <w:szCs w:val="24"/>
        </w:rPr>
        <w:tab/>
      </w:r>
      <w:r w:rsidR="00FC4CDC" w:rsidRPr="00225263">
        <w:rPr>
          <w:sz w:val="24"/>
          <w:szCs w:val="24"/>
        </w:rPr>
        <w:tab/>
      </w:r>
      <w:r w:rsidR="00FC4CDC" w:rsidRPr="00225263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FC4CDC" w:rsidRPr="00225263">
        <w:rPr>
          <w:sz w:val="24"/>
          <w:szCs w:val="24"/>
        </w:rPr>
        <w:tab/>
      </w:r>
      <w:r w:rsidR="00C673D5" w:rsidRPr="00225263">
        <w:rPr>
          <w:sz w:val="24"/>
          <w:szCs w:val="24"/>
        </w:rPr>
        <w:t>Il Dirigente Scolastico</w:t>
      </w:r>
    </w:p>
    <w:p w14:paraId="14CC0241" w14:textId="77777777" w:rsidR="00345999" w:rsidRPr="00225263" w:rsidRDefault="00C673D5" w:rsidP="00225263">
      <w:pPr>
        <w:spacing w:before="93"/>
        <w:ind w:firstLine="212"/>
        <w:jc w:val="right"/>
        <w:rPr>
          <w:sz w:val="24"/>
          <w:szCs w:val="24"/>
        </w:rPr>
      </w:pPr>
      <w:r w:rsidRPr="00225263">
        <w:rPr>
          <w:spacing w:val="1"/>
          <w:sz w:val="24"/>
          <w:szCs w:val="24"/>
        </w:rPr>
        <w:t xml:space="preserve"> </w:t>
      </w:r>
      <w:r w:rsidR="00345999" w:rsidRPr="00225263">
        <w:rPr>
          <w:sz w:val="24"/>
          <w:szCs w:val="24"/>
        </w:rPr>
        <w:t xml:space="preserve">prof.ssa </w:t>
      </w:r>
      <w:r w:rsidR="00DC2F32">
        <w:rPr>
          <w:sz w:val="24"/>
          <w:szCs w:val="24"/>
        </w:rPr>
        <w:t xml:space="preserve">PASQUALINA PIERRO </w:t>
      </w:r>
      <w:r w:rsidR="00345999" w:rsidRPr="00225263">
        <w:rPr>
          <w:sz w:val="24"/>
          <w:szCs w:val="24"/>
        </w:rPr>
        <w:t xml:space="preserve"> </w:t>
      </w:r>
    </w:p>
    <w:p w14:paraId="717F3008" w14:textId="77777777" w:rsidR="001D35B8" w:rsidRDefault="001D35B8">
      <w:pPr>
        <w:spacing w:before="102"/>
        <w:ind w:left="7167" w:right="450" w:firstLine="387"/>
        <w:rPr>
          <w:sz w:val="18"/>
        </w:rPr>
      </w:pPr>
    </w:p>
    <w:p w14:paraId="37629A7E" w14:textId="77777777" w:rsidR="00715E01" w:rsidRDefault="00715E01">
      <w:pPr>
        <w:spacing w:before="102"/>
        <w:ind w:left="7167" w:right="450" w:firstLine="387"/>
        <w:rPr>
          <w:sz w:val="18"/>
        </w:rPr>
      </w:pPr>
    </w:p>
    <w:sectPr w:rsidR="00715E01" w:rsidSect="00696069">
      <w:headerReference w:type="default" r:id="rId6"/>
      <w:footerReference w:type="default" r:id="rId7"/>
      <w:type w:val="continuous"/>
      <w:pgSz w:w="11910" w:h="16840"/>
      <w:pgMar w:top="2977" w:right="1420" w:bottom="280" w:left="920" w:header="72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79560" w14:textId="77777777" w:rsidR="00392287" w:rsidRDefault="00392287" w:rsidP="00696069">
      <w:r>
        <w:separator/>
      </w:r>
    </w:p>
  </w:endnote>
  <w:endnote w:type="continuationSeparator" w:id="0">
    <w:p w14:paraId="2D435F35" w14:textId="77777777" w:rsidR="00392287" w:rsidRDefault="00392287" w:rsidP="0069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0289867"/>
      <w:docPartObj>
        <w:docPartGallery w:val="Page Numbers (Bottom of Page)"/>
        <w:docPartUnique/>
      </w:docPartObj>
    </w:sdtPr>
    <w:sdtContent>
      <w:p w14:paraId="49119BD8" w14:textId="34654FE1" w:rsidR="00696069" w:rsidRDefault="00696069" w:rsidP="00696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3D69B" w14:textId="4A3D4E1B" w:rsidR="00696069" w:rsidRDefault="00696069">
    <w:pPr>
      <w:pStyle w:val="Pidipa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CEA40E5" wp14:editId="31C857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4050" cy="666750"/>
          <wp:effectExtent l="0" t="0" r="0" b="0"/>
          <wp:wrapNone/>
          <wp:docPr id="1030905043" name="Immagine 1030905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252F3" w14:textId="77777777" w:rsidR="00392287" w:rsidRDefault="00392287" w:rsidP="00696069">
      <w:r>
        <w:separator/>
      </w:r>
    </w:p>
  </w:footnote>
  <w:footnote w:type="continuationSeparator" w:id="0">
    <w:p w14:paraId="470AF498" w14:textId="77777777" w:rsidR="00392287" w:rsidRDefault="00392287" w:rsidP="0069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5B871" w14:textId="325E5EB8" w:rsidR="00696069" w:rsidRDefault="0069606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647515" wp14:editId="4DECA85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72175" cy="1362075"/>
          <wp:effectExtent l="0" t="0" r="9525" b="9525"/>
          <wp:wrapNone/>
          <wp:docPr id="1066998027" name="Immagine 1066998027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9355" name="Immagine 1" descr="Immagine che contiene test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5B8"/>
    <w:rsid w:val="000B07D8"/>
    <w:rsid w:val="00131426"/>
    <w:rsid w:val="00184340"/>
    <w:rsid w:val="001D35B8"/>
    <w:rsid w:val="00225263"/>
    <w:rsid w:val="003237FA"/>
    <w:rsid w:val="00345999"/>
    <w:rsid w:val="00392287"/>
    <w:rsid w:val="00496114"/>
    <w:rsid w:val="005313A4"/>
    <w:rsid w:val="00555F99"/>
    <w:rsid w:val="005B7540"/>
    <w:rsid w:val="00636020"/>
    <w:rsid w:val="00696069"/>
    <w:rsid w:val="00715E01"/>
    <w:rsid w:val="00782A9A"/>
    <w:rsid w:val="007D5B0C"/>
    <w:rsid w:val="00AB66DD"/>
    <w:rsid w:val="00B0595D"/>
    <w:rsid w:val="00C673D5"/>
    <w:rsid w:val="00C944E3"/>
    <w:rsid w:val="00D5034B"/>
    <w:rsid w:val="00D77803"/>
    <w:rsid w:val="00DA2AFD"/>
    <w:rsid w:val="00DB15A2"/>
    <w:rsid w:val="00DC2F32"/>
    <w:rsid w:val="00DF2032"/>
    <w:rsid w:val="00E60E8F"/>
    <w:rsid w:val="00EA50B5"/>
    <w:rsid w:val="00EB4E0C"/>
    <w:rsid w:val="00FC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77B1"/>
  <w15:docId w15:val="{2B8B2557-33AB-4461-8E99-555D76B8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6D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66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B66DD"/>
    <w:pPr>
      <w:ind w:left="2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B66DD"/>
  </w:style>
  <w:style w:type="paragraph" w:customStyle="1" w:styleId="TableParagraph">
    <w:name w:val="Table Paragraph"/>
    <w:basedOn w:val="Normale"/>
    <w:uiPriority w:val="1"/>
    <w:qFormat/>
    <w:rsid w:val="00AB66DD"/>
  </w:style>
  <w:style w:type="table" w:styleId="Grigliatabella">
    <w:name w:val="Table Grid"/>
    <w:basedOn w:val="Tabellanormale"/>
    <w:uiPriority w:val="39"/>
    <w:rsid w:val="00EB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960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06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60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06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GIUDIZIO DI AMMISSIONE ESAME DI STATO a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GIUDIZIO DI AMMISSIONE ESAME DI STATO a</dc:title>
  <dc:creator>Nunzio Langella</dc:creator>
  <cp:lastModifiedBy>batd04000g@istruzione.gov.it</cp:lastModifiedBy>
  <cp:revision>8</cp:revision>
  <cp:lastPrinted>2024-05-24T09:13:00Z</cp:lastPrinted>
  <dcterms:created xsi:type="dcterms:W3CDTF">2022-06-01T10:07:00Z</dcterms:created>
  <dcterms:modified xsi:type="dcterms:W3CDTF">2024-05-29T06:17:00Z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2022-05-26T00:00:00Z</vt:filetime>
  </property>
</Properties>
</file>