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A3821" w14:textId="1D5A0AC2" w:rsidR="00564624" w:rsidRDefault="00564624" w:rsidP="00E12C8B">
      <w:pPr>
        <w:pStyle w:val="Normale1"/>
        <w:tabs>
          <w:tab w:val="left" w:pos="9281"/>
        </w:tabs>
        <w:rPr>
          <w:b/>
          <w:bCs/>
          <w:sz w:val="20"/>
          <w:szCs w:val="20"/>
        </w:rPr>
      </w:pPr>
    </w:p>
    <w:p w14:paraId="50682B52" w14:textId="77777777" w:rsidR="00564624" w:rsidRDefault="00564624">
      <w:pPr>
        <w:pStyle w:val="Normale1"/>
        <w:tabs>
          <w:tab w:val="left" w:pos="9281"/>
        </w:tabs>
        <w:jc w:val="center"/>
        <w:rPr>
          <w:b/>
          <w:bCs/>
          <w:sz w:val="20"/>
          <w:szCs w:val="20"/>
        </w:rPr>
      </w:pPr>
    </w:p>
    <w:p w14:paraId="4752C0D4" w14:textId="77777777" w:rsidR="00564624" w:rsidRPr="00E12C8B" w:rsidRDefault="00000000">
      <w:pPr>
        <w:pStyle w:val="Normale1"/>
        <w:tabs>
          <w:tab w:val="left" w:pos="9281"/>
        </w:tabs>
        <w:jc w:val="center"/>
        <w:rPr>
          <w:b/>
          <w:bCs/>
          <w:sz w:val="24"/>
          <w:szCs w:val="24"/>
        </w:rPr>
      </w:pPr>
      <w:r w:rsidRPr="00E12C8B">
        <w:rPr>
          <w:b/>
          <w:bCs/>
          <w:sz w:val="24"/>
          <w:szCs w:val="24"/>
        </w:rPr>
        <w:t>Programma Erasmus + - Azione KA1</w:t>
      </w:r>
    </w:p>
    <w:p w14:paraId="4CBC6F43" w14:textId="77777777" w:rsidR="00564624" w:rsidRPr="00E12C8B" w:rsidRDefault="00000000">
      <w:pPr>
        <w:pStyle w:val="Normale1"/>
        <w:tabs>
          <w:tab w:val="left" w:pos="9281"/>
        </w:tabs>
        <w:jc w:val="center"/>
        <w:rPr>
          <w:b/>
          <w:bCs/>
          <w:sz w:val="24"/>
          <w:szCs w:val="24"/>
        </w:rPr>
      </w:pPr>
      <w:r w:rsidRPr="00E12C8B">
        <w:rPr>
          <w:b/>
          <w:bCs/>
          <w:sz w:val="24"/>
          <w:szCs w:val="24"/>
        </w:rPr>
        <w:t>Progetti di mobilità enti accreditati settore scuola</w:t>
      </w:r>
    </w:p>
    <w:p w14:paraId="36A61AAC" w14:textId="77777777" w:rsidR="00E12C8B" w:rsidRPr="00E12C8B" w:rsidRDefault="00000000" w:rsidP="00E12C8B">
      <w:pPr>
        <w:pStyle w:val="Normale1"/>
        <w:tabs>
          <w:tab w:val="left" w:pos="9281"/>
        </w:tabs>
        <w:jc w:val="center"/>
        <w:rPr>
          <w:rFonts w:cs="Arial"/>
          <w:b/>
          <w:bCs/>
          <w:sz w:val="24"/>
          <w:szCs w:val="24"/>
        </w:rPr>
      </w:pPr>
      <w:r w:rsidRPr="00E12C8B">
        <w:rPr>
          <w:b/>
          <w:bCs/>
          <w:sz w:val="24"/>
          <w:szCs w:val="24"/>
        </w:rPr>
        <w:t xml:space="preserve">codice attività: progetto </w:t>
      </w:r>
      <w:r w:rsidR="00E12C8B" w:rsidRPr="00E12C8B">
        <w:rPr>
          <w:rFonts w:cs="Arial"/>
          <w:b/>
          <w:bCs/>
          <w:sz w:val="24"/>
          <w:szCs w:val="24"/>
        </w:rPr>
        <w:t>2024-1-IT02-KA121-SCH-000222718</w:t>
      </w:r>
      <w:r w:rsidR="00E12C8B" w:rsidRPr="00E12C8B">
        <w:rPr>
          <w:rFonts w:cs="Arial"/>
          <w:b/>
          <w:bCs/>
          <w:sz w:val="24"/>
          <w:szCs w:val="24"/>
        </w:rPr>
        <w:t xml:space="preserve"> </w:t>
      </w:r>
    </w:p>
    <w:p w14:paraId="0A644BE2" w14:textId="42C930D6" w:rsidR="00564624" w:rsidRPr="00E12C8B" w:rsidRDefault="00E12C8B" w:rsidP="00E12C8B">
      <w:pPr>
        <w:pStyle w:val="Normale1"/>
        <w:tabs>
          <w:tab w:val="left" w:pos="9281"/>
        </w:tabs>
        <w:jc w:val="center"/>
        <w:rPr>
          <w:b/>
          <w:bCs/>
          <w:sz w:val="24"/>
          <w:szCs w:val="24"/>
        </w:rPr>
      </w:pPr>
      <w:r w:rsidRPr="00E12C8B">
        <w:rPr>
          <w:rFonts w:cs="Arial"/>
          <w:b/>
          <w:bCs/>
          <w:sz w:val="24"/>
          <w:szCs w:val="24"/>
        </w:rPr>
        <w:t>CUP</w:t>
      </w:r>
      <w:r w:rsidRPr="00E12C8B">
        <w:rPr>
          <w:rFonts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Pr="00E12C8B">
        <w:rPr>
          <w:rFonts w:cs="Arial"/>
          <w:b/>
          <w:bCs/>
          <w:color w:val="222222"/>
          <w:sz w:val="24"/>
          <w:szCs w:val="24"/>
          <w:shd w:val="clear" w:color="auto" w:fill="FFFFFF"/>
        </w:rPr>
        <w:t>G51I24000160006</w:t>
      </w:r>
    </w:p>
    <w:p w14:paraId="44BFCA49" w14:textId="77777777" w:rsidR="00564624" w:rsidRDefault="00564624">
      <w:pPr>
        <w:pStyle w:val="Normale1"/>
        <w:tabs>
          <w:tab w:val="left" w:pos="9281"/>
        </w:tabs>
        <w:jc w:val="center"/>
        <w:rPr>
          <w:sz w:val="20"/>
          <w:szCs w:val="20"/>
        </w:rPr>
      </w:pPr>
    </w:p>
    <w:p w14:paraId="0CC01A4E" w14:textId="284C3463" w:rsidR="00564624" w:rsidRDefault="00000000">
      <w:pPr>
        <w:pStyle w:val="Normale1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MODULO DI CANDIDATURA PER GLI ALUNNI</w:t>
      </w:r>
      <w:r w:rsidR="00BD2F27">
        <w:rPr>
          <w:b/>
          <w:bCs/>
          <w:sz w:val="20"/>
          <w:szCs w:val="20"/>
        </w:rPr>
        <w:t>/E</w:t>
      </w:r>
      <w:r>
        <w:rPr>
          <w:b/>
          <w:bCs/>
          <w:sz w:val="20"/>
          <w:szCs w:val="20"/>
        </w:rPr>
        <w:t xml:space="preserve"> AL PROGETTO E ALLA MOBILITA’ ERASMUS +</w:t>
      </w:r>
    </w:p>
    <w:p w14:paraId="789329A4" w14:textId="34134146" w:rsidR="00E12C8B" w:rsidRPr="00E12C8B" w:rsidRDefault="00E12C8B" w:rsidP="00E12C8B">
      <w:pPr>
        <w:pStyle w:val="Normale1"/>
        <w:rPr>
          <w:b/>
          <w:bCs/>
          <w:sz w:val="20"/>
          <w:szCs w:val="20"/>
        </w:rPr>
      </w:pPr>
      <w:bookmarkStart w:id="0" w:name="_Hlk171328537"/>
      <w:r w:rsidRPr="00E12C8B">
        <w:rPr>
          <w:b/>
          <w:bCs/>
          <w:sz w:val="20"/>
          <w:szCs w:val="20"/>
        </w:rPr>
        <w:t>Finlandia a Helsinki dal 15/9/2024 al 21/9/2024</w:t>
      </w:r>
      <w:r>
        <w:rPr>
          <w:b/>
          <w:bCs/>
          <w:sz w:val="20"/>
          <w:szCs w:val="20"/>
        </w:rPr>
        <w:t xml:space="preserve"> e </w:t>
      </w:r>
      <w:r w:rsidR="003C3F86" w:rsidRPr="00E12C8B">
        <w:rPr>
          <w:b/>
          <w:bCs/>
          <w:sz w:val="20"/>
          <w:szCs w:val="20"/>
        </w:rPr>
        <w:t>Spagna a</w:t>
      </w:r>
      <w:r w:rsidRPr="00E12C8B">
        <w:rPr>
          <w:b/>
          <w:bCs/>
          <w:sz w:val="20"/>
          <w:szCs w:val="20"/>
        </w:rPr>
        <w:t xml:space="preserve"> </w:t>
      </w:r>
      <w:proofErr w:type="gramStart"/>
      <w:r w:rsidRPr="00E12C8B">
        <w:rPr>
          <w:b/>
          <w:bCs/>
          <w:sz w:val="20"/>
          <w:szCs w:val="20"/>
        </w:rPr>
        <w:t>L’</w:t>
      </w:r>
      <w:proofErr w:type="spellStart"/>
      <w:r w:rsidRPr="00E12C8B">
        <w:rPr>
          <w:b/>
          <w:bCs/>
          <w:sz w:val="20"/>
          <w:szCs w:val="20"/>
        </w:rPr>
        <w:t>Alcudia</w:t>
      </w:r>
      <w:proofErr w:type="spellEnd"/>
      <w:r w:rsidRPr="00E12C8B">
        <w:rPr>
          <w:b/>
          <w:bCs/>
          <w:sz w:val="20"/>
          <w:szCs w:val="20"/>
        </w:rPr>
        <w:t xml:space="preserve">  dal</w:t>
      </w:r>
      <w:proofErr w:type="gramEnd"/>
      <w:r w:rsidRPr="00E12C8B">
        <w:rPr>
          <w:b/>
          <w:bCs/>
          <w:sz w:val="20"/>
          <w:szCs w:val="20"/>
        </w:rPr>
        <w:t xml:space="preserve"> 04/02/2025 al 10/02/2025.</w:t>
      </w:r>
    </w:p>
    <w:p w14:paraId="4DD19D75" w14:textId="77777777" w:rsidR="00564624" w:rsidRDefault="00564624">
      <w:pPr>
        <w:pStyle w:val="Normale1"/>
        <w:jc w:val="center"/>
        <w:rPr>
          <w:sz w:val="20"/>
          <w:szCs w:val="20"/>
        </w:rPr>
      </w:pPr>
    </w:p>
    <w:p w14:paraId="0386C10D" w14:textId="77777777" w:rsidR="003C3F86" w:rsidRDefault="003C3F86">
      <w:pPr>
        <w:pStyle w:val="Normale1"/>
        <w:jc w:val="center"/>
        <w:rPr>
          <w:sz w:val="20"/>
          <w:szCs w:val="20"/>
        </w:rPr>
      </w:pPr>
    </w:p>
    <w:p w14:paraId="0FD365AD" w14:textId="77777777" w:rsidR="003C3F86" w:rsidRDefault="003C3F86">
      <w:pPr>
        <w:pStyle w:val="Normale1"/>
        <w:jc w:val="center"/>
        <w:rPr>
          <w:sz w:val="20"/>
          <w:szCs w:val="20"/>
        </w:rPr>
      </w:pPr>
    </w:p>
    <w:bookmarkEnd w:id="0"/>
    <w:p w14:paraId="7D927887" w14:textId="3590E533" w:rsidR="00564624" w:rsidRPr="00E12C8B" w:rsidRDefault="00000000">
      <w:pPr>
        <w:pStyle w:val="Normale1"/>
        <w:tabs>
          <w:tab w:val="left" w:pos="9281"/>
        </w:tabs>
        <w:jc w:val="both"/>
      </w:pPr>
      <w:r w:rsidRPr="00E12C8B">
        <w:t>Il /La sottoscritto/a ____________________________ genitore nato/a _______________________</w:t>
      </w:r>
    </w:p>
    <w:p w14:paraId="7726C9E0" w14:textId="77777777" w:rsidR="00564624" w:rsidRPr="00E12C8B" w:rsidRDefault="00564624">
      <w:pPr>
        <w:pStyle w:val="Normale1"/>
        <w:tabs>
          <w:tab w:val="left" w:pos="9072"/>
        </w:tabs>
        <w:jc w:val="both"/>
      </w:pPr>
    </w:p>
    <w:p w14:paraId="261B99E0" w14:textId="0329B0E3" w:rsidR="00564624" w:rsidRPr="00E12C8B" w:rsidRDefault="00000000">
      <w:pPr>
        <w:pStyle w:val="Normale1"/>
        <w:tabs>
          <w:tab w:val="left" w:pos="9072"/>
        </w:tabs>
        <w:jc w:val="both"/>
      </w:pPr>
      <w:r w:rsidRPr="00E12C8B">
        <w:t>residente a In Via _________________________________ n. ____ CAP ________ Provincia_____</w:t>
      </w:r>
    </w:p>
    <w:p w14:paraId="0BEAF7D3" w14:textId="77777777" w:rsidR="00564624" w:rsidRPr="00E12C8B" w:rsidRDefault="00564624">
      <w:pPr>
        <w:pStyle w:val="Normale1"/>
        <w:tabs>
          <w:tab w:val="left" w:pos="9072"/>
        </w:tabs>
        <w:jc w:val="both"/>
      </w:pPr>
    </w:p>
    <w:p w14:paraId="50321E23" w14:textId="0B4DABB3" w:rsidR="00564624" w:rsidRPr="00E12C8B" w:rsidRDefault="00000000">
      <w:pPr>
        <w:pStyle w:val="Normale1"/>
        <w:tabs>
          <w:tab w:val="left" w:pos="9072"/>
        </w:tabs>
        <w:jc w:val="both"/>
      </w:pPr>
      <w:r w:rsidRPr="00E12C8B">
        <w:t xml:space="preserve">Tel/Cell________________________ </w:t>
      </w:r>
      <w:r w:rsidR="003C3F86" w:rsidRPr="00E12C8B">
        <w:t>e-mail</w:t>
      </w:r>
      <w:r w:rsidRPr="00E12C8B">
        <w:t xml:space="preserve"> ___________________________________________</w:t>
      </w:r>
    </w:p>
    <w:p w14:paraId="2DBAFF4E" w14:textId="77777777" w:rsidR="00564624" w:rsidRPr="00E12C8B" w:rsidRDefault="00564624">
      <w:pPr>
        <w:pStyle w:val="Normale1"/>
        <w:jc w:val="both"/>
      </w:pPr>
    </w:p>
    <w:p w14:paraId="79E11DF6" w14:textId="7DD951F4" w:rsidR="00564624" w:rsidRPr="003C3F86" w:rsidRDefault="003C3F86">
      <w:pPr>
        <w:pStyle w:val="Normale1"/>
        <w:jc w:val="center"/>
        <w:rPr>
          <w:b/>
          <w:bCs/>
        </w:rPr>
      </w:pPr>
      <w:r w:rsidRPr="003C3F86">
        <w:rPr>
          <w:b/>
          <w:bCs/>
        </w:rPr>
        <w:t xml:space="preserve">                </w:t>
      </w:r>
      <w:r w:rsidR="00000000" w:rsidRPr="003C3F86">
        <w:rPr>
          <w:b/>
          <w:bCs/>
        </w:rPr>
        <w:t>CHIEDE che il proprio figlio/a</w:t>
      </w:r>
    </w:p>
    <w:p w14:paraId="4C476346" w14:textId="77777777" w:rsidR="00564624" w:rsidRPr="003C3F86" w:rsidRDefault="00564624">
      <w:pPr>
        <w:pStyle w:val="Normale1"/>
        <w:jc w:val="center"/>
        <w:rPr>
          <w:b/>
          <w:bCs/>
        </w:rPr>
      </w:pPr>
    </w:p>
    <w:p w14:paraId="69B84679" w14:textId="5FE9B347" w:rsidR="00564624" w:rsidRPr="00E12C8B" w:rsidRDefault="00000000">
      <w:pPr>
        <w:pStyle w:val="Normale1"/>
        <w:jc w:val="both"/>
      </w:pPr>
      <w:r w:rsidRPr="00E12C8B">
        <w:t>Cognome Nome __________________________________________________________________</w:t>
      </w:r>
    </w:p>
    <w:p w14:paraId="5D748C30" w14:textId="77777777" w:rsidR="00564624" w:rsidRPr="00E12C8B" w:rsidRDefault="00564624">
      <w:pPr>
        <w:pStyle w:val="Normale1"/>
        <w:jc w:val="both"/>
      </w:pPr>
    </w:p>
    <w:p w14:paraId="5B32ED6B" w14:textId="46085DBB" w:rsidR="00564624" w:rsidRPr="00E12C8B" w:rsidRDefault="00000000">
      <w:pPr>
        <w:pStyle w:val="Normale1"/>
        <w:jc w:val="both"/>
      </w:pPr>
      <w:r w:rsidRPr="00E12C8B">
        <w:t>Nato a ________________________________________ il ______________________________</w:t>
      </w:r>
      <w:r w:rsidR="00E12C8B">
        <w:t>__</w:t>
      </w:r>
    </w:p>
    <w:p w14:paraId="4BCB15DC" w14:textId="77777777" w:rsidR="00564624" w:rsidRPr="00E12C8B" w:rsidRDefault="00564624">
      <w:pPr>
        <w:pStyle w:val="Normale1"/>
        <w:jc w:val="both"/>
      </w:pPr>
    </w:p>
    <w:p w14:paraId="491279A7" w14:textId="32528C2B" w:rsidR="00564624" w:rsidRPr="00E12C8B" w:rsidRDefault="00000000">
      <w:pPr>
        <w:pStyle w:val="Normale1"/>
        <w:jc w:val="both"/>
      </w:pPr>
      <w:r w:rsidRPr="00E12C8B">
        <w:t>Residente a _________________</w:t>
      </w:r>
      <w:r w:rsidR="00E12C8B">
        <w:t>___i</w:t>
      </w:r>
      <w:r w:rsidRPr="00E12C8B">
        <w:t>n Via</w:t>
      </w:r>
      <w:r w:rsidR="003C3F86">
        <w:t xml:space="preserve"> </w:t>
      </w:r>
      <w:r w:rsidRPr="00E12C8B">
        <w:t>___________________n. __CAP ______Provincia ___</w:t>
      </w:r>
      <w:r w:rsidR="00E12C8B">
        <w:t>_</w:t>
      </w:r>
    </w:p>
    <w:p w14:paraId="64D1E89D" w14:textId="77777777" w:rsidR="00564624" w:rsidRPr="00E12C8B" w:rsidRDefault="00564624">
      <w:pPr>
        <w:pStyle w:val="Normale1"/>
        <w:jc w:val="both"/>
      </w:pPr>
    </w:p>
    <w:p w14:paraId="63D5ACEB" w14:textId="36FE6513" w:rsidR="00564624" w:rsidRPr="00E12C8B" w:rsidRDefault="00000000">
      <w:pPr>
        <w:pStyle w:val="Normale1"/>
        <w:jc w:val="both"/>
      </w:pPr>
      <w:r w:rsidRPr="00E12C8B">
        <w:t xml:space="preserve">Iscritto/a e frequentante l’ITET G. Salvemini di Molfetta nella </w:t>
      </w:r>
      <w:proofErr w:type="spellStart"/>
      <w:r w:rsidRPr="00E12C8B">
        <w:t>Classe______Sezione</w:t>
      </w:r>
      <w:proofErr w:type="spellEnd"/>
      <w:r w:rsidRPr="00E12C8B">
        <w:t xml:space="preserve"> ______________</w:t>
      </w:r>
    </w:p>
    <w:p w14:paraId="1757A411" w14:textId="77777777" w:rsidR="00564624" w:rsidRPr="00E12C8B" w:rsidRDefault="00564624">
      <w:pPr>
        <w:pStyle w:val="Normale1"/>
        <w:jc w:val="both"/>
      </w:pPr>
    </w:p>
    <w:p w14:paraId="09568EDC" w14:textId="23ED4847" w:rsidR="003C3F86" w:rsidRDefault="00000000" w:rsidP="00E12C8B">
      <w:pPr>
        <w:pStyle w:val="Normale1"/>
        <w:ind w:right="-284"/>
        <w:rPr>
          <w:b/>
          <w:bCs/>
        </w:rPr>
      </w:pPr>
      <w:r w:rsidRPr="00E12C8B">
        <w:t xml:space="preserve">partecipi al Progetto Erasmus+ alla mobilità in </w:t>
      </w:r>
      <w:r w:rsidR="00E12C8B" w:rsidRPr="00E12C8B">
        <w:rPr>
          <w:b/>
          <w:bCs/>
        </w:rPr>
        <w:t>Finlandia</w:t>
      </w:r>
      <w:r w:rsidR="00E12C8B" w:rsidRPr="00E12C8B">
        <w:rPr>
          <w:b/>
          <w:bCs/>
        </w:rPr>
        <w:t xml:space="preserve"> (</w:t>
      </w:r>
      <w:r w:rsidR="00E12C8B" w:rsidRPr="00E12C8B">
        <w:rPr>
          <w:b/>
          <w:bCs/>
        </w:rPr>
        <w:t>Helsinki</w:t>
      </w:r>
      <w:r w:rsidR="00E12C8B" w:rsidRPr="00E12C8B">
        <w:rPr>
          <w:b/>
          <w:bCs/>
        </w:rPr>
        <w:t>)</w:t>
      </w:r>
      <w:r w:rsidR="00E12C8B" w:rsidRPr="00E12C8B">
        <w:rPr>
          <w:b/>
          <w:bCs/>
        </w:rPr>
        <w:t xml:space="preserve"> 15/9/2024 al 21/9/2024 </w:t>
      </w:r>
      <w:r w:rsidR="003C3F86">
        <w:rPr>
          <w:b/>
          <w:bCs/>
        </w:rPr>
        <w:t>o</w:t>
      </w:r>
      <w:r w:rsidR="00E12C8B" w:rsidRPr="00E12C8B">
        <w:rPr>
          <w:b/>
          <w:bCs/>
        </w:rPr>
        <w:t xml:space="preserve"> Spagna </w:t>
      </w:r>
    </w:p>
    <w:p w14:paraId="72000AC8" w14:textId="77777777" w:rsidR="003C3F86" w:rsidRDefault="003C3F86" w:rsidP="00E12C8B">
      <w:pPr>
        <w:pStyle w:val="Normale1"/>
        <w:ind w:right="-284"/>
        <w:rPr>
          <w:b/>
          <w:bCs/>
        </w:rPr>
      </w:pPr>
    </w:p>
    <w:p w14:paraId="39ED1B7A" w14:textId="58B34F8F" w:rsidR="00E12C8B" w:rsidRPr="00E12C8B" w:rsidRDefault="00E12C8B" w:rsidP="00E12C8B">
      <w:pPr>
        <w:pStyle w:val="Normale1"/>
        <w:ind w:right="-284"/>
        <w:rPr>
          <w:b/>
          <w:bCs/>
        </w:rPr>
      </w:pPr>
      <w:r w:rsidRPr="00E12C8B">
        <w:rPr>
          <w:b/>
          <w:bCs/>
        </w:rPr>
        <w:t>(</w:t>
      </w:r>
      <w:r w:rsidRPr="00E12C8B">
        <w:rPr>
          <w:b/>
          <w:bCs/>
        </w:rPr>
        <w:t>L’</w:t>
      </w:r>
      <w:proofErr w:type="spellStart"/>
      <w:r w:rsidRPr="00E12C8B">
        <w:rPr>
          <w:b/>
          <w:bCs/>
        </w:rPr>
        <w:t>Alcudia</w:t>
      </w:r>
      <w:proofErr w:type="spellEnd"/>
      <w:r w:rsidRPr="00E12C8B">
        <w:rPr>
          <w:b/>
          <w:bCs/>
        </w:rPr>
        <w:t>)</w:t>
      </w:r>
      <w:r w:rsidRPr="00E12C8B">
        <w:rPr>
          <w:b/>
          <w:bCs/>
        </w:rPr>
        <w:t xml:space="preserve"> 04/02/2025 al 10/02/2025.</w:t>
      </w:r>
    </w:p>
    <w:p w14:paraId="180172ED" w14:textId="405F7C5A" w:rsidR="00564624" w:rsidRPr="00E12C8B" w:rsidRDefault="00564624" w:rsidP="00E12C8B">
      <w:pPr>
        <w:pStyle w:val="Normale1"/>
        <w:tabs>
          <w:tab w:val="left" w:pos="8931"/>
          <w:tab w:val="left" w:pos="9281"/>
          <w:tab w:val="left" w:pos="9281"/>
          <w:tab w:val="left" w:pos="9281"/>
        </w:tabs>
        <w:jc w:val="both"/>
      </w:pPr>
    </w:p>
    <w:p w14:paraId="0AA2BB81" w14:textId="77777777" w:rsidR="00564624" w:rsidRPr="00E12C8B" w:rsidRDefault="00000000">
      <w:pPr>
        <w:pStyle w:val="Normale1"/>
        <w:numPr>
          <w:ilvl w:val="0"/>
          <w:numId w:val="2"/>
        </w:numPr>
        <w:jc w:val="both"/>
      </w:pPr>
      <w:r w:rsidRPr="00E12C8B">
        <w:t xml:space="preserve">Il sottoscritto, ricevuta l’informativa sul trattamento dei dati personali, autorizza codesto Istituto al loro trattamento solo per le finalità connesse con la partecipazione alle attività previste dal progetto. </w:t>
      </w:r>
    </w:p>
    <w:p w14:paraId="1FFFE954" w14:textId="77777777" w:rsidR="00564624" w:rsidRPr="00E12C8B" w:rsidRDefault="00000000">
      <w:pPr>
        <w:pStyle w:val="Normale1"/>
        <w:numPr>
          <w:ilvl w:val="0"/>
          <w:numId w:val="2"/>
        </w:numPr>
        <w:jc w:val="both"/>
      </w:pPr>
      <w:r w:rsidRPr="00E12C8B">
        <w:t xml:space="preserve">Ai sensi dell’art. 13 del D. Lgs 196/2003 “Codice in materia di protezione dei dati personali” e degli artt. 13 –14 del Regolamento generale sulla protezione dei dati personali 2016/679, l’Istituto dichiara che il trattamento sarà effettuato con il solo scopo di adempiere agli obblighi istituzionali per la gestione del progetto.  </w:t>
      </w:r>
    </w:p>
    <w:p w14:paraId="37A70E76" w14:textId="77777777" w:rsidR="00564624" w:rsidRPr="00E12C8B" w:rsidRDefault="00000000">
      <w:pPr>
        <w:pStyle w:val="Normale1"/>
        <w:numPr>
          <w:ilvl w:val="0"/>
          <w:numId w:val="2"/>
        </w:numPr>
        <w:jc w:val="both"/>
      </w:pPr>
      <w:r w:rsidRPr="00E12C8B">
        <w:lastRenderedPageBreak/>
        <w:t xml:space="preserve">La richiesta del consenso al trattamento dei dati è esclusivamente finalizzata a quanto stabilito a livello comunitario in materia di gestione dei progetti finanziati dal Piano di Sviluppo Europeo. </w:t>
      </w:r>
    </w:p>
    <w:p w14:paraId="1EE2A1A1" w14:textId="77777777" w:rsidR="00564624" w:rsidRPr="00E12C8B" w:rsidRDefault="00000000">
      <w:pPr>
        <w:pStyle w:val="Normale1"/>
        <w:numPr>
          <w:ilvl w:val="0"/>
          <w:numId w:val="2"/>
        </w:numPr>
        <w:jc w:val="both"/>
      </w:pPr>
      <w:r w:rsidRPr="00E12C8B">
        <w:t xml:space="preserve">L’interessato gode dei diritti di cui ai citati D. Lgs. 196/2003 e Regolamento generale sulla protezione dei dati personali 2016/679. </w:t>
      </w:r>
    </w:p>
    <w:p w14:paraId="775F7261" w14:textId="77777777" w:rsidR="00564624" w:rsidRPr="00E12C8B" w:rsidRDefault="00000000">
      <w:pPr>
        <w:pStyle w:val="Normale1"/>
        <w:numPr>
          <w:ilvl w:val="0"/>
          <w:numId w:val="2"/>
        </w:numPr>
        <w:jc w:val="both"/>
      </w:pPr>
      <w:r w:rsidRPr="00E12C8B">
        <w:t>L’interessato dichiara di avere preso visione e di accettare incondizionatamente tutte le norme contenute nell’avviso interno di selezione.</w:t>
      </w:r>
    </w:p>
    <w:p w14:paraId="23B3EBBA" w14:textId="77777777" w:rsidR="00564624" w:rsidRPr="00E12C8B" w:rsidRDefault="00000000">
      <w:pPr>
        <w:pStyle w:val="Normale1"/>
        <w:numPr>
          <w:ilvl w:val="0"/>
          <w:numId w:val="2"/>
        </w:numPr>
        <w:jc w:val="both"/>
      </w:pPr>
      <w:r w:rsidRPr="00E12C8B">
        <w:t>L’interessato dichiara di allegare i seguenti documenti debitamente compilati: Allegato n. 1: Scheda valutazione, Allegato n. 2: Informativa Privacy per il trattamento dei dati personali e Informativa e consenso per il trattamento dei dati personali per la realizzazione di foto, video e materiale multimediale per finalità didattiche ed istituzionali</w:t>
      </w:r>
    </w:p>
    <w:p w14:paraId="4866F50B" w14:textId="77777777" w:rsidR="00564624" w:rsidRPr="00E12C8B" w:rsidRDefault="00564624">
      <w:pPr>
        <w:pStyle w:val="Normale1"/>
        <w:jc w:val="both"/>
      </w:pPr>
    </w:p>
    <w:p w14:paraId="30D382DC" w14:textId="77777777" w:rsidR="00564624" w:rsidRPr="00E12C8B" w:rsidRDefault="00564624">
      <w:pPr>
        <w:pStyle w:val="Normale1"/>
        <w:jc w:val="both"/>
      </w:pPr>
    </w:p>
    <w:p w14:paraId="3D4FFFEC" w14:textId="77777777" w:rsidR="00564624" w:rsidRPr="00E12C8B" w:rsidRDefault="00000000">
      <w:pPr>
        <w:pStyle w:val="Normale1"/>
        <w:jc w:val="both"/>
      </w:pPr>
      <w:r w:rsidRPr="00E12C8B">
        <w:t>Data ______________</w:t>
      </w:r>
      <w:r w:rsidRPr="00E12C8B">
        <w:tab/>
      </w:r>
      <w:r w:rsidRPr="00E12C8B">
        <w:tab/>
      </w:r>
      <w:r w:rsidRPr="00E12C8B">
        <w:tab/>
      </w:r>
    </w:p>
    <w:p w14:paraId="4119DDF2" w14:textId="77777777" w:rsidR="00564624" w:rsidRPr="00E12C8B" w:rsidRDefault="00564624">
      <w:pPr>
        <w:pStyle w:val="Normale1"/>
      </w:pPr>
    </w:p>
    <w:p w14:paraId="18646542" w14:textId="77777777" w:rsidR="00564624" w:rsidRPr="00E12C8B" w:rsidRDefault="00564624">
      <w:pPr>
        <w:pStyle w:val="Normale1"/>
      </w:pPr>
    </w:p>
    <w:p w14:paraId="5E8D4E5F" w14:textId="77777777" w:rsidR="00564624" w:rsidRPr="00E12C8B" w:rsidRDefault="00564624">
      <w:pPr>
        <w:pStyle w:val="Normale1"/>
      </w:pPr>
    </w:p>
    <w:p w14:paraId="10C909F2" w14:textId="77777777" w:rsidR="00E12C8B" w:rsidRDefault="00000000">
      <w:pPr>
        <w:pStyle w:val="Normale1"/>
      </w:pPr>
      <w:r w:rsidRPr="00E12C8B">
        <w:t xml:space="preserve">Firma di entrambi i genitori                                                                             Firma dell’alunna/o </w:t>
      </w:r>
    </w:p>
    <w:p w14:paraId="10B7CDD1" w14:textId="77777777" w:rsidR="00E12C8B" w:rsidRDefault="00E12C8B">
      <w:pPr>
        <w:pStyle w:val="Normale1"/>
      </w:pPr>
    </w:p>
    <w:p w14:paraId="4883997B" w14:textId="77777777" w:rsidR="00E12C8B" w:rsidRDefault="00E12C8B">
      <w:pPr>
        <w:pStyle w:val="Normale1"/>
      </w:pPr>
      <w:r>
        <w:t>_________________________________</w:t>
      </w:r>
      <w:r>
        <w:tab/>
      </w:r>
      <w:r>
        <w:tab/>
      </w:r>
      <w:r>
        <w:tab/>
      </w:r>
      <w:r>
        <w:tab/>
        <w:t>__________________________</w:t>
      </w:r>
    </w:p>
    <w:p w14:paraId="5AAF55BE" w14:textId="77777777" w:rsidR="00E12C8B" w:rsidRDefault="00E12C8B">
      <w:pPr>
        <w:pStyle w:val="Normale1"/>
      </w:pPr>
    </w:p>
    <w:p w14:paraId="6E047198" w14:textId="73487BED" w:rsidR="00564624" w:rsidRPr="00E12C8B" w:rsidRDefault="00E12C8B">
      <w:pPr>
        <w:pStyle w:val="Normale1"/>
      </w:pPr>
      <w:r>
        <w:t>_________________________________</w:t>
      </w:r>
      <w:r w:rsidR="00000000" w:rsidRPr="00E12C8B">
        <w:t xml:space="preserve"> </w:t>
      </w:r>
    </w:p>
    <w:p w14:paraId="31C3DE01" w14:textId="00B1501B" w:rsidR="00564624" w:rsidRPr="00E12C8B" w:rsidRDefault="00564624" w:rsidP="00E12C8B">
      <w:pPr>
        <w:pStyle w:val="Normale1"/>
        <w:ind w:left="5040" w:firstLine="720"/>
      </w:pPr>
    </w:p>
    <w:sectPr w:rsidR="00564624" w:rsidRPr="00E12C8B">
      <w:headerReference w:type="default" r:id="rId7"/>
      <w:footerReference w:type="default" r:id="rId8"/>
      <w:pgSz w:w="11900" w:h="16840"/>
      <w:pgMar w:top="1406" w:right="985" w:bottom="709" w:left="1134" w:header="425" w:footer="2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3B4781" w14:textId="77777777" w:rsidR="00037615" w:rsidRDefault="00037615">
      <w:r>
        <w:separator/>
      </w:r>
    </w:p>
  </w:endnote>
  <w:endnote w:type="continuationSeparator" w:id="0">
    <w:p w14:paraId="63D5FDBC" w14:textId="77777777" w:rsidR="00037615" w:rsidRDefault="00037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DECAC" w14:textId="11582121" w:rsidR="00564624" w:rsidRDefault="00000000">
    <w:pPr>
      <w:pStyle w:val="Pidipagina"/>
      <w:tabs>
        <w:tab w:val="clear" w:pos="9638"/>
        <w:tab w:val="right" w:pos="9761"/>
      </w:tabs>
    </w:pPr>
    <w:r>
      <w:rPr>
        <w:noProof/>
      </w:rPr>
      <w:drawing>
        <wp:inline distT="0" distB="0" distL="0" distR="0" wp14:anchorId="69235631" wp14:editId="297D2A0B">
          <wp:extent cx="5851008" cy="666750"/>
          <wp:effectExtent l="0" t="0" r="0" b="0"/>
          <wp:docPr id="1073741828" name="officeArt object" descr="Immagine 203181009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magine 2031810096" descr="Immagine 203181009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54661" cy="66716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451D7F9D" w14:textId="41BE9FB3" w:rsidR="00564624" w:rsidRDefault="00BD2F27">
    <w:pPr>
      <w:tabs>
        <w:tab w:val="center" w:pos="4819"/>
        <w:tab w:val="right" w:pos="9638"/>
      </w:tabs>
      <w:jc w:val="center"/>
      <w:rPr>
        <w:sz w:val="18"/>
        <w:szCs w:val="18"/>
      </w:rPr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067BE520" wp14:editId="4901770F">
          <wp:simplePos x="0" y="0"/>
          <wp:positionH relativeFrom="margin">
            <wp:align>left</wp:align>
          </wp:positionH>
          <wp:positionV relativeFrom="page">
            <wp:posOffset>9891395</wp:posOffset>
          </wp:positionV>
          <wp:extent cx="5906012" cy="525826"/>
          <wp:effectExtent l="0" t="0" r="0" b="7620"/>
          <wp:wrapNone/>
          <wp:docPr id="1073741827" name="officeArt object" descr="Immagine 7821379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magine 78213799" descr="Immagine 78213799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906012" cy="52582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17B590EA" w14:textId="77777777" w:rsidR="00564624" w:rsidRDefault="00564624">
    <w:pPr>
      <w:tabs>
        <w:tab w:val="center" w:pos="4819"/>
        <w:tab w:val="right" w:pos="9638"/>
      </w:tabs>
      <w:jc w:val="center"/>
      <w:rPr>
        <w:sz w:val="18"/>
        <w:szCs w:val="18"/>
      </w:rPr>
    </w:pPr>
  </w:p>
  <w:p w14:paraId="2B85238C" w14:textId="77777777" w:rsidR="00564624" w:rsidRDefault="00564624">
    <w:pPr>
      <w:tabs>
        <w:tab w:val="center" w:pos="4819"/>
        <w:tab w:val="right" w:pos="9638"/>
      </w:tabs>
      <w:jc w:val="center"/>
      <w:rPr>
        <w:sz w:val="18"/>
        <w:szCs w:val="18"/>
      </w:rPr>
    </w:pPr>
  </w:p>
  <w:p w14:paraId="2DB170BA" w14:textId="77777777" w:rsidR="00564624" w:rsidRDefault="00564624">
    <w:pPr>
      <w:tabs>
        <w:tab w:val="center" w:pos="4819"/>
        <w:tab w:val="right" w:pos="9638"/>
      </w:tabs>
      <w:jc w:val="center"/>
      <w:rPr>
        <w:sz w:val="18"/>
        <w:szCs w:val="18"/>
      </w:rPr>
    </w:pPr>
  </w:p>
  <w:p w14:paraId="0B3E5243" w14:textId="77777777" w:rsidR="00564624" w:rsidRDefault="00564624">
    <w:pPr>
      <w:pStyle w:val="Pidipagina"/>
      <w:tabs>
        <w:tab w:val="clear" w:pos="9638"/>
        <w:tab w:val="right" w:pos="9632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3F9E1F" w14:textId="77777777" w:rsidR="00037615" w:rsidRDefault="00037615">
      <w:r>
        <w:separator/>
      </w:r>
    </w:p>
  </w:footnote>
  <w:footnote w:type="continuationSeparator" w:id="0">
    <w:p w14:paraId="513B3AFF" w14:textId="77777777" w:rsidR="00037615" w:rsidRDefault="00037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260AD" w14:textId="62E336EA" w:rsidR="00564624" w:rsidRDefault="00000000">
    <w:pPr>
      <w:spacing w:before="120" w:after="120" w:line="276" w:lineRule="auto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32D8400" wp14:editId="242DA767">
              <wp:simplePos x="0" y="0"/>
              <wp:positionH relativeFrom="page">
                <wp:posOffset>831759</wp:posOffset>
              </wp:positionH>
              <wp:positionV relativeFrom="page">
                <wp:posOffset>276225</wp:posOffset>
              </wp:positionV>
              <wp:extent cx="12700" cy="12700"/>
              <wp:effectExtent l="0" t="0" r="0" b="0"/>
              <wp:wrapNone/>
              <wp:docPr id="1073741826" name="officeArt object" descr="Line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700" cy="12700"/>
                      </a:xfrm>
                      <a:prstGeom prst="line">
                        <a:avLst/>
                      </a:prstGeom>
                      <a:noFill/>
                      <a:ln w="12700" cap="flat">
                        <a:solidFill>
                          <a:srgbClr val="4579B8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65.5pt;margin-top:21.8pt;width:1.0pt;height:1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4579B8" opacity="100.0%" weight="1.0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  <w:sz w:val="32"/>
        <w:szCs w:val="32"/>
      </w:rPr>
      <w:drawing>
        <wp:inline distT="0" distB="0" distL="0" distR="0" wp14:anchorId="742A80C7" wp14:editId="2B84427A">
          <wp:extent cx="6116321" cy="1501775"/>
          <wp:effectExtent l="0" t="0" r="0" b="0"/>
          <wp:docPr id="1073741825" name="officeArt object" descr="Immagine che contiene testo, log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che contiene testo, logoDescrizione generata automaticamente" descr="Immagine che contiene testo, logoDescrizione generat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1" cy="15017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542D0"/>
    <w:multiLevelType w:val="hybridMultilevel"/>
    <w:tmpl w:val="31DAF21E"/>
    <w:numStyleLink w:val="Stileimportato1"/>
  </w:abstractNum>
  <w:abstractNum w:abstractNumId="1" w15:restartNumberingAfterBreak="0">
    <w:nsid w:val="319274EE"/>
    <w:multiLevelType w:val="hybridMultilevel"/>
    <w:tmpl w:val="31DAF21E"/>
    <w:styleLink w:val="Stileimportato1"/>
    <w:lvl w:ilvl="0" w:tplc="2B76D76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A8565C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025CB0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40206E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48F146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5A4708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34D77C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4C50CA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6CD516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55312382">
    <w:abstractNumId w:val="1"/>
  </w:num>
  <w:num w:numId="2" w16cid:durableId="1729760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624"/>
    <w:rsid w:val="00037615"/>
    <w:rsid w:val="000511B2"/>
    <w:rsid w:val="003C3F86"/>
    <w:rsid w:val="00564624"/>
    <w:rsid w:val="00921AF1"/>
    <w:rsid w:val="00B37C7D"/>
    <w:rsid w:val="00BD2F27"/>
    <w:rsid w:val="00E1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B5C2C3"/>
  <w15:docId w15:val="{6A0E6227-3DA4-4602-87CB-31C860D95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Normale1">
    <w:name w:val="Normale1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BD2F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2F27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mauro 191191</cp:lastModifiedBy>
  <cp:revision>2</cp:revision>
  <dcterms:created xsi:type="dcterms:W3CDTF">2024-07-08T09:06:00Z</dcterms:created>
  <dcterms:modified xsi:type="dcterms:W3CDTF">2024-07-08T09:06:00Z</dcterms:modified>
</cp:coreProperties>
</file>