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                                                                                         Gent.le Dirigente Scolastico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ITET “G. Salvemini”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Molfetta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Richiesta libri in comodato d’uso.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_______________________________________________. nato/a a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 il ________________, residente a____________________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via/piazza ___________________________________________________________,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cod. Fisc.__________________________, documento tipo______________________,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 _________________________ (in allegato)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genitore dell’alunno/a 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frequentante la classe ______________,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l’assegnazione in comodato d’uso dei seguenti libri: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color="000000" w:space="1" w:sz="12" w:val="single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color="000000" w:space="1" w:sz="12" w:val="single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color="000000" w:space="1" w:sz="12" w:val="single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Molfetta, lì__________________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__________________________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50" w:w="11900" w:orient="portrait"/>
      <w:pgMar w:bottom="1560" w:top="1417" w:left="1134" w:right="1134" w:header="720" w:footer="104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5906012" cy="52582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6012" cy="52582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tabs>
        <w:tab w:val="center" w:leader="none" w:pos="4819"/>
        <w:tab w:val="right" w:leader="none" w:pos="9638"/>
      </w:tabs>
      <w:jc w:val="center"/>
      <w:rPr>
        <w:sz w:val="32"/>
        <w:szCs w:val="32"/>
      </w:rPr>
    </w:pPr>
    <w:r w:rsidDel="00000000" w:rsidR="00000000" w:rsidRPr="00000000">
      <w:rPr>
        <w:sz w:val="32"/>
        <w:szCs w:val="32"/>
      </w:rPr>
      <w:drawing>
        <wp:inline distB="0" distT="0" distL="0" distR="0">
          <wp:extent cx="6116320" cy="1501775"/>
          <wp:effectExtent b="0" l="0" r="0" t="0"/>
          <wp:docPr descr="Immagine che contiene testo, logo&#10;&#10;Descrizione generata automaticamente" id="2" name="image2.png"/>
          <a:graphic>
            <a:graphicData uri="http://schemas.openxmlformats.org/drawingml/2006/picture">
              <pic:pic>
                <pic:nvPicPr>
                  <pic:cNvPr descr="Immagine che contiene testo, logo&#10;&#10;Descrizione generat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6320" cy="1501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" w:lineRule="auto"/>
      <w:ind w:left="2899" w:right="4663"/>
      <w:jc w:val="center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2023-06-15T00:00:00Z</vt:lpwstr>
  </property>
  <property fmtid="{D5CDD505-2E9C-101B-9397-08002B2CF9AE}" pid="3" name="Creator">
    <vt:lpwstr>Microsoft® Word per Microsoft 365</vt:lpwstr>
  </property>
  <property fmtid="{D5CDD505-2E9C-101B-9397-08002B2CF9AE}" pid="4" name="LastSaved">
    <vt:lpwstr>2023-08-30T00:00:00Z</vt:lpwstr>
  </property>
</Properties>
</file>