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D8F45" w14:textId="65E1E8CC" w:rsidR="009721AB" w:rsidRPr="00506328" w:rsidRDefault="00506328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ALLEGATO 1 - </w:t>
      </w:r>
      <w:r w:rsidR="00000000" w:rsidRPr="00506328">
        <w:rPr>
          <w:rFonts w:ascii="Calibri" w:eastAsia="Calibri" w:hAnsi="Calibri" w:cs="Calibri"/>
          <w:b/>
          <w:sz w:val="24"/>
          <w:szCs w:val="24"/>
        </w:rPr>
        <w:t>ORGANIZZAZIONE DELLA GIORNATA</w:t>
      </w:r>
    </w:p>
    <w:p w14:paraId="2BC9E130" w14:textId="7EE64BC8" w:rsidR="009721AB" w:rsidRPr="00506328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 w:rsidRPr="00506328">
        <w:rPr>
          <w:rFonts w:ascii="Calibri" w:eastAsia="Calibri" w:hAnsi="Calibri" w:cs="Calibri"/>
          <w:b/>
          <w:sz w:val="24"/>
          <w:szCs w:val="24"/>
        </w:rPr>
        <w:t>I laboratori devono durare 25 minuti per consentire gli spostamenti (</w:t>
      </w:r>
      <w:r w:rsidR="00506328">
        <w:rPr>
          <w:rFonts w:ascii="Calibri" w:eastAsia="Calibri" w:hAnsi="Calibri" w:cs="Calibri"/>
          <w:b/>
          <w:sz w:val="24"/>
          <w:szCs w:val="24"/>
        </w:rPr>
        <w:t xml:space="preserve">tempo massimo di spostamento </w:t>
      </w:r>
      <w:r w:rsidRPr="00506328">
        <w:rPr>
          <w:rFonts w:ascii="Calibri" w:eastAsia="Calibri" w:hAnsi="Calibri" w:cs="Calibri"/>
          <w:b/>
          <w:sz w:val="24"/>
          <w:szCs w:val="24"/>
        </w:rPr>
        <w:t>5 minuti</w:t>
      </w:r>
      <w:r w:rsidR="00506328">
        <w:rPr>
          <w:rFonts w:ascii="Calibri" w:eastAsia="Calibri" w:hAnsi="Calibri" w:cs="Calibri"/>
          <w:b/>
          <w:sz w:val="24"/>
          <w:szCs w:val="24"/>
        </w:rPr>
        <w:t xml:space="preserve"> max</w:t>
      </w:r>
      <w:r w:rsidRPr="00506328">
        <w:rPr>
          <w:rFonts w:ascii="Calibri" w:eastAsia="Calibri" w:hAnsi="Calibri" w:cs="Calibri"/>
          <w:b/>
          <w:sz w:val="24"/>
          <w:szCs w:val="24"/>
        </w:rPr>
        <w:t>)</w:t>
      </w:r>
    </w:p>
    <w:p w14:paraId="7AD0AA14" w14:textId="77777777" w:rsidR="009721AB" w:rsidRPr="00506328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 w:rsidRPr="00506328">
        <w:rPr>
          <w:rFonts w:ascii="Calibri" w:eastAsia="Calibri" w:hAnsi="Calibri" w:cs="Calibri"/>
          <w:b/>
          <w:sz w:val="24"/>
          <w:szCs w:val="24"/>
        </w:rPr>
        <w:t>Scala A (quella dell’ingresso a sx)</w:t>
      </w:r>
    </w:p>
    <w:p w14:paraId="3219B196" w14:textId="77777777" w:rsidR="009721AB" w:rsidRPr="00506328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 w:rsidRPr="00506328">
        <w:rPr>
          <w:rFonts w:ascii="Calibri" w:eastAsia="Calibri" w:hAnsi="Calibri" w:cs="Calibri"/>
          <w:b/>
          <w:sz w:val="24"/>
          <w:szCs w:val="24"/>
        </w:rPr>
        <w:t>Scala B ( quella  vicino alla fotocopiatrice/Lounge room Pt)</w:t>
      </w:r>
    </w:p>
    <w:p w14:paraId="0E1E3B25" w14:textId="77777777" w:rsidR="009721AB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CLASSI SECONDE</w:t>
      </w: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215"/>
        <w:gridCol w:w="1305"/>
        <w:gridCol w:w="1380"/>
        <w:gridCol w:w="1800"/>
        <w:gridCol w:w="1545"/>
        <w:gridCol w:w="1095"/>
      </w:tblGrid>
      <w:tr w:rsidR="009721AB" w14:paraId="4028F61F" w14:textId="77777777">
        <w:tc>
          <w:tcPr>
            <w:tcW w:w="1515" w:type="dxa"/>
            <w:shd w:val="clear" w:color="auto" w:fill="DEEBF6"/>
          </w:tcPr>
          <w:p w14:paraId="38CFC1D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LUOGHI</w:t>
            </w:r>
          </w:p>
          <w:p w14:paraId="154C7FA5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DEEBF6"/>
          </w:tcPr>
          <w:p w14:paraId="32C9A04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9,00-9,30</w:t>
            </w:r>
          </w:p>
          <w:p w14:paraId="7C178F1F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DEEBF6"/>
          </w:tcPr>
          <w:p w14:paraId="2EDAA0B5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9,30-10,00</w:t>
            </w:r>
          </w:p>
        </w:tc>
        <w:tc>
          <w:tcPr>
            <w:tcW w:w="1380" w:type="dxa"/>
            <w:shd w:val="clear" w:color="auto" w:fill="DEEBF6"/>
          </w:tcPr>
          <w:p w14:paraId="145410C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10,00-10,30</w:t>
            </w:r>
          </w:p>
        </w:tc>
        <w:tc>
          <w:tcPr>
            <w:tcW w:w="1800" w:type="dxa"/>
            <w:shd w:val="clear" w:color="auto" w:fill="DEEBF6"/>
          </w:tcPr>
          <w:p w14:paraId="78137D26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10,30-11,00</w:t>
            </w:r>
          </w:p>
        </w:tc>
        <w:tc>
          <w:tcPr>
            <w:tcW w:w="1545" w:type="dxa"/>
            <w:shd w:val="clear" w:color="auto" w:fill="DEEBF6"/>
          </w:tcPr>
          <w:p w14:paraId="1EB50E1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11,00-11,30</w:t>
            </w:r>
          </w:p>
        </w:tc>
        <w:tc>
          <w:tcPr>
            <w:tcW w:w="1095" w:type="dxa"/>
            <w:shd w:val="clear" w:color="auto" w:fill="DEEBF6"/>
          </w:tcPr>
          <w:p w14:paraId="22EB83B8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13,00- 14,00</w:t>
            </w:r>
          </w:p>
        </w:tc>
      </w:tr>
      <w:tr w:rsidR="009721AB" w14:paraId="0D1B127A" w14:textId="77777777">
        <w:tc>
          <w:tcPr>
            <w:tcW w:w="1515" w:type="dxa"/>
          </w:tcPr>
          <w:p w14:paraId="7E76D9A7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PALESTRA</w:t>
            </w:r>
          </w:p>
          <w:p w14:paraId="3088C61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Primaro-De Lillo-Zaza</w:t>
            </w:r>
          </w:p>
        </w:tc>
        <w:tc>
          <w:tcPr>
            <w:tcW w:w="1215" w:type="dxa"/>
          </w:tcPr>
          <w:p w14:paraId="0A235152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05" w:type="dxa"/>
          </w:tcPr>
          <w:p w14:paraId="07F373C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2BFM-2ACAT (45st.)</w:t>
            </w:r>
          </w:p>
          <w:p w14:paraId="21AD93F4" w14:textId="77777777" w:rsidR="009721AB" w:rsidRDefault="009721A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80" w:type="dxa"/>
          </w:tcPr>
          <w:p w14:paraId="1B11B862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2ACAT-2BFM </w:t>
            </w:r>
          </w:p>
          <w:p w14:paraId="11DB38A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(45st.)</w:t>
            </w:r>
          </w:p>
          <w:p w14:paraId="221A4414" w14:textId="77777777" w:rsidR="009721AB" w:rsidRDefault="009721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B27713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2ATUR-2AFM</w:t>
            </w:r>
          </w:p>
          <w:p w14:paraId="2D8EFC81" w14:textId="77777777" w:rsidR="009721AB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(43st.)</w:t>
            </w:r>
          </w:p>
        </w:tc>
        <w:tc>
          <w:tcPr>
            <w:tcW w:w="1545" w:type="dxa"/>
          </w:tcPr>
          <w:p w14:paraId="6179AA37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2ATUR-2AFM</w:t>
            </w:r>
          </w:p>
          <w:p w14:paraId="1383F984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(43st.)</w:t>
            </w:r>
          </w:p>
          <w:p w14:paraId="49080841" w14:textId="77777777" w:rsidR="009721AB" w:rsidRDefault="009721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4319482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721AB" w14:paraId="79122399" w14:textId="77777777">
        <w:tc>
          <w:tcPr>
            <w:tcW w:w="1515" w:type="dxa"/>
            <w:shd w:val="clear" w:color="auto" w:fill="FFF2CC"/>
          </w:tcPr>
          <w:p w14:paraId="62A07E3A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EC.AZIENDALE</w:t>
            </w:r>
          </w:p>
          <w:p w14:paraId="421761D8" w14:textId="77777777" w:rsidR="009721AB" w:rsidRDefault="00000000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Let’s Play with our EU countries</w:t>
            </w:r>
          </w:p>
          <w:p w14:paraId="16116F17" w14:textId="77777777" w:rsidR="009721AB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(pt Accanto lab di informatica)</w:t>
            </w:r>
          </w:p>
          <w:p w14:paraId="35DF941B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15" w:type="dxa"/>
            <w:shd w:val="clear" w:color="auto" w:fill="FFF2CC"/>
          </w:tcPr>
          <w:p w14:paraId="5D41A5FA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05" w:type="dxa"/>
            <w:shd w:val="clear" w:color="auto" w:fill="FFF2CC"/>
          </w:tcPr>
          <w:p w14:paraId="3A893D50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2AFM</w:t>
            </w:r>
          </w:p>
          <w:p w14:paraId="3E02099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(23st.)</w:t>
            </w:r>
          </w:p>
          <w:p w14:paraId="6F35E1E7" w14:textId="77777777" w:rsidR="009721AB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Andriani</w:t>
            </w:r>
          </w:p>
        </w:tc>
        <w:tc>
          <w:tcPr>
            <w:tcW w:w="1380" w:type="dxa"/>
            <w:shd w:val="clear" w:color="auto" w:fill="FFF2CC"/>
          </w:tcPr>
          <w:p w14:paraId="01286025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00" w:type="dxa"/>
            <w:shd w:val="clear" w:color="auto" w:fill="FFF2CC"/>
          </w:tcPr>
          <w:p w14:paraId="04FD1D6C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2ACAT</w:t>
            </w:r>
          </w:p>
          <w:p w14:paraId="7D5E71A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Andriani</w:t>
            </w:r>
          </w:p>
        </w:tc>
        <w:tc>
          <w:tcPr>
            <w:tcW w:w="1545" w:type="dxa"/>
            <w:shd w:val="clear" w:color="auto" w:fill="FFF2CC"/>
          </w:tcPr>
          <w:p w14:paraId="2B3A1812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95" w:type="dxa"/>
            <w:shd w:val="clear" w:color="auto" w:fill="FFF2CC"/>
          </w:tcPr>
          <w:p w14:paraId="6EBA3863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721AB" w14:paraId="50D613B2" w14:textId="77777777">
        <w:tc>
          <w:tcPr>
            <w:tcW w:w="1515" w:type="dxa"/>
          </w:tcPr>
          <w:p w14:paraId="47ECABAD" w14:textId="77777777" w:rsidR="009721AB" w:rsidRPr="00506328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MUSICA</w:t>
            </w:r>
          </w:p>
          <w:p w14:paraId="5D82F8DE" w14:textId="77777777" w:rsidR="009721AB" w:rsidRPr="00506328" w:rsidRDefault="00000000">
            <w:pPr>
              <w:widowControl w:val="0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506328">
              <w:rPr>
                <w:rFonts w:ascii="Calibri" w:eastAsia="Calibri" w:hAnsi="Calibri" w:cs="Calibri"/>
                <w:b/>
              </w:rPr>
              <w:t>Guess the national anthem</w:t>
            </w:r>
            <w:r w:rsidRPr="00506328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</w:p>
          <w:p w14:paraId="04924182" w14:textId="77777777" w:rsidR="009721AB" w:rsidRPr="00506328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PT aula 10</w:t>
            </w:r>
          </w:p>
        </w:tc>
        <w:tc>
          <w:tcPr>
            <w:tcW w:w="1215" w:type="dxa"/>
          </w:tcPr>
          <w:p w14:paraId="79E7B811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498D6BF2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14:paraId="517301D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2ATUR</w:t>
            </w:r>
          </w:p>
          <w:p w14:paraId="441AC0F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(20st.)</w:t>
            </w:r>
          </w:p>
          <w:p w14:paraId="516A9DF9" w14:textId="77777777" w:rsidR="009721AB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Minervini</w:t>
            </w:r>
          </w:p>
          <w:p w14:paraId="023B4129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363F845B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C57552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2BFM</w:t>
            </w:r>
          </w:p>
          <w:p w14:paraId="5B32A89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(19st.)</w:t>
            </w:r>
          </w:p>
          <w:p w14:paraId="417ADF4E" w14:textId="77777777" w:rsidR="009721AB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Minervini</w:t>
            </w:r>
          </w:p>
          <w:p w14:paraId="21D5987E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1A47D57E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721AB" w14:paraId="15F97B58" w14:textId="77777777">
        <w:tc>
          <w:tcPr>
            <w:tcW w:w="1515" w:type="dxa"/>
            <w:shd w:val="clear" w:color="auto" w:fill="FFF2CC"/>
          </w:tcPr>
          <w:p w14:paraId="3FBE7419" w14:textId="77777777" w:rsidR="009721AB" w:rsidRPr="00506328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DEBATE</w:t>
            </w:r>
          </w:p>
          <w:p w14:paraId="0878B428" w14:textId="77777777" w:rsidR="009721AB" w:rsidRPr="00506328" w:rsidRDefault="00000000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What’s Erasmus+?</w:t>
            </w:r>
          </w:p>
          <w:p w14:paraId="19A42A8A" w14:textId="77777777" w:rsidR="009721AB" w:rsidRPr="00506328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 xml:space="preserve">1 p (scala A) </w:t>
            </w:r>
          </w:p>
        </w:tc>
        <w:tc>
          <w:tcPr>
            <w:tcW w:w="1215" w:type="dxa"/>
            <w:shd w:val="clear" w:color="auto" w:fill="FFF2CC"/>
          </w:tcPr>
          <w:p w14:paraId="4A00B8F6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05" w:type="dxa"/>
            <w:shd w:val="clear" w:color="auto" w:fill="FFF2CC"/>
          </w:tcPr>
          <w:p w14:paraId="18C4A47D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80" w:type="dxa"/>
            <w:shd w:val="clear" w:color="auto" w:fill="FFF2CC"/>
          </w:tcPr>
          <w:p w14:paraId="4AE71132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2AFM</w:t>
            </w:r>
          </w:p>
          <w:p w14:paraId="1D8B9770" w14:textId="77777777" w:rsidR="009721AB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Urbano</w:t>
            </w:r>
          </w:p>
        </w:tc>
        <w:tc>
          <w:tcPr>
            <w:tcW w:w="1800" w:type="dxa"/>
            <w:shd w:val="clear" w:color="auto" w:fill="FFF2CC"/>
          </w:tcPr>
          <w:p w14:paraId="0F3D6939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5" w:type="dxa"/>
            <w:shd w:val="clear" w:color="auto" w:fill="FFF2CC"/>
          </w:tcPr>
          <w:p w14:paraId="41FA78C3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2ACAT</w:t>
            </w:r>
          </w:p>
          <w:p w14:paraId="40F7AE80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(26st.)</w:t>
            </w:r>
          </w:p>
          <w:p w14:paraId="78EE4049" w14:textId="77777777" w:rsidR="009721AB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Urbano</w:t>
            </w:r>
          </w:p>
        </w:tc>
        <w:tc>
          <w:tcPr>
            <w:tcW w:w="1095" w:type="dxa"/>
            <w:shd w:val="clear" w:color="auto" w:fill="FFF2CC"/>
          </w:tcPr>
          <w:p w14:paraId="67251DEA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721AB" w14:paraId="2BEC100A" w14:textId="77777777">
        <w:tc>
          <w:tcPr>
            <w:tcW w:w="1515" w:type="dxa"/>
          </w:tcPr>
          <w:p w14:paraId="1EFD9093" w14:textId="77777777" w:rsidR="009721AB" w:rsidRPr="00506328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LAB. LINGUE</w:t>
            </w:r>
          </w:p>
          <w:p w14:paraId="00A01453" w14:textId="77777777" w:rsidR="009721AB" w:rsidRPr="00506328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Escape from Paris</w:t>
            </w:r>
          </w:p>
          <w:p w14:paraId="18385B1E" w14:textId="77777777" w:rsidR="009721AB" w:rsidRPr="00506328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2P (scala B)</w:t>
            </w:r>
          </w:p>
          <w:p w14:paraId="450C52C2" w14:textId="77777777" w:rsidR="009721AB" w:rsidRPr="00506328" w:rsidRDefault="009721A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14:paraId="04CFBF0C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05" w:type="dxa"/>
          </w:tcPr>
          <w:p w14:paraId="30E0F3F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2ATUR</w:t>
            </w:r>
          </w:p>
          <w:p w14:paraId="40FD3FCC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Torchetti</w:t>
            </w:r>
          </w:p>
          <w:p w14:paraId="4E855DDC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Lazzaro</w:t>
            </w:r>
          </w:p>
        </w:tc>
        <w:tc>
          <w:tcPr>
            <w:tcW w:w="1380" w:type="dxa"/>
          </w:tcPr>
          <w:p w14:paraId="6D6E9836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46D240E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2BFM</w:t>
            </w:r>
          </w:p>
          <w:p w14:paraId="0B10F6B3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Torchetti</w:t>
            </w:r>
          </w:p>
          <w:p w14:paraId="24D4F284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Lazzaro</w:t>
            </w:r>
          </w:p>
        </w:tc>
        <w:tc>
          <w:tcPr>
            <w:tcW w:w="1545" w:type="dxa"/>
          </w:tcPr>
          <w:p w14:paraId="1868825B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95" w:type="dxa"/>
          </w:tcPr>
          <w:p w14:paraId="7C5D8CB6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721AB" w14:paraId="4D57E6FF" w14:textId="77777777">
        <w:tc>
          <w:tcPr>
            <w:tcW w:w="1515" w:type="dxa"/>
            <w:shd w:val="clear" w:color="auto" w:fill="FFF2CC"/>
          </w:tcPr>
          <w:p w14:paraId="1A301518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ATRIO</w:t>
            </w:r>
          </w:p>
          <w:p w14:paraId="41A5FBCE" w14:textId="77777777" w:rsidR="009721A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Torchetti</w:t>
            </w:r>
          </w:p>
          <w:p w14:paraId="17B9EF9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Lazzaro</w:t>
            </w:r>
          </w:p>
        </w:tc>
        <w:tc>
          <w:tcPr>
            <w:tcW w:w="1215" w:type="dxa"/>
            <w:shd w:val="clear" w:color="auto" w:fill="FFF2CC"/>
          </w:tcPr>
          <w:p w14:paraId="532A5BC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TUTTE LE CLASSI 2^ per allestimento stand</w:t>
            </w:r>
          </w:p>
        </w:tc>
        <w:tc>
          <w:tcPr>
            <w:tcW w:w="1305" w:type="dxa"/>
            <w:shd w:val="clear" w:color="auto" w:fill="FFF2CC"/>
          </w:tcPr>
          <w:p w14:paraId="1B11051E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2CC"/>
          </w:tcPr>
          <w:p w14:paraId="76FE1F78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2CC"/>
          </w:tcPr>
          <w:p w14:paraId="0E0A3B0E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F2CC"/>
          </w:tcPr>
          <w:p w14:paraId="39883053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FFF2CC"/>
          </w:tcPr>
          <w:p w14:paraId="38B2A862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TUTTE LE CLASSI X PRESENTAZIONE E VALUTAZIONE STAND</w:t>
            </w:r>
          </w:p>
          <w:p w14:paraId="38F29556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+FLASHMOB</w:t>
            </w:r>
          </w:p>
        </w:tc>
      </w:tr>
    </w:tbl>
    <w:p w14:paraId="4045ADE9" w14:textId="77777777" w:rsidR="009721AB" w:rsidRDefault="009721AB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AED7E09" w14:textId="77777777" w:rsidR="00506328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41B5C55" w14:textId="77777777" w:rsidR="00506328" w:rsidRDefault="00506328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4C2DA55A" w14:textId="26ACB6CC" w:rsidR="009721AB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CLASSI PRIME</w:t>
      </w:r>
    </w:p>
    <w:tbl>
      <w:tblPr>
        <w:tblStyle w:val="a0"/>
        <w:tblW w:w="963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6"/>
        <w:gridCol w:w="1275"/>
        <w:gridCol w:w="1457"/>
        <w:gridCol w:w="1678"/>
        <w:gridCol w:w="1725"/>
        <w:gridCol w:w="1320"/>
      </w:tblGrid>
      <w:tr w:rsidR="009721AB" w14:paraId="0E0541A5" w14:textId="77777777">
        <w:tc>
          <w:tcPr>
            <w:tcW w:w="2175" w:type="dxa"/>
            <w:shd w:val="clear" w:color="auto" w:fill="DEEBF6"/>
          </w:tcPr>
          <w:p w14:paraId="0E2D4225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LUOGHI</w:t>
            </w:r>
          </w:p>
          <w:p w14:paraId="794F2DC0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EEBF6"/>
          </w:tcPr>
          <w:p w14:paraId="6D9B144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10,45-11,30</w:t>
            </w:r>
          </w:p>
        </w:tc>
        <w:tc>
          <w:tcPr>
            <w:tcW w:w="1457" w:type="dxa"/>
            <w:shd w:val="clear" w:color="auto" w:fill="DEEBF6"/>
          </w:tcPr>
          <w:p w14:paraId="71671AC0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11,30-12,00</w:t>
            </w:r>
          </w:p>
        </w:tc>
        <w:tc>
          <w:tcPr>
            <w:tcW w:w="1678" w:type="dxa"/>
            <w:shd w:val="clear" w:color="auto" w:fill="DEEBF6"/>
          </w:tcPr>
          <w:p w14:paraId="1B7A21ED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12,00-12,30</w:t>
            </w:r>
          </w:p>
        </w:tc>
        <w:tc>
          <w:tcPr>
            <w:tcW w:w="1725" w:type="dxa"/>
            <w:shd w:val="clear" w:color="auto" w:fill="DEEBF6"/>
          </w:tcPr>
          <w:p w14:paraId="3774436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12,30-13,00</w:t>
            </w:r>
          </w:p>
        </w:tc>
        <w:tc>
          <w:tcPr>
            <w:tcW w:w="1320" w:type="dxa"/>
            <w:shd w:val="clear" w:color="auto" w:fill="DEEBF6"/>
          </w:tcPr>
          <w:p w14:paraId="024AE37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13,00-14,00</w:t>
            </w:r>
          </w:p>
        </w:tc>
      </w:tr>
      <w:tr w:rsidR="009721AB" w14:paraId="3EE0FD49" w14:textId="77777777">
        <w:tc>
          <w:tcPr>
            <w:tcW w:w="2175" w:type="dxa"/>
          </w:tcPr>
          <w:p w14:paraId="7AB4229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PALESTRA</w:t>
            </w:r>
          </w:p>
          <w:p w14:paraId="6BA109C5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Primaro-Zaza- De Lillo</w:t>
            </w:r>
          </w:p>
        </w:tc>
        <w:tc>
          <w:tcPr>
            <w:tcW w:w="1275" w:type="dxa"/>
          </w:tcPr>
          <w:p w14:paraId="1C00CCDF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57" w:type="dxa"/>
          </w:tcPr>
          <w:p w14:paraId="65C035B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1ATUR-1ACAT</w:t>
            </w:r>
          </w:p>
          <w:p w14:paraId="19D8A75D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(34st.)</w:t>
            </w:r>
          </w:p>
          <w:p w14:paraId="27994905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14:paraId="3E92FB1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1BCAT-1AFM</w:t>
            </w:r>
          </w:p>
          <w:p w14:paraId="27B68222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(36st.)</w:t>
            </w:r>
          </w:p>
          <w:p w14:paraId="1FAB2CB8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</w:tcPr>
          <w:p w14:paraId="04DF4492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1BAFM-1CAFM (37st.)</w:t>
            </w:r>
          </w:p>
          <w:p w14:paraId="04565196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</w:tcPr>
          <w:p w14:paraId="7E8491F9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721AB" w14:paraId="69A64615" w14:textId="77777777">
        <w:tc>
          <w:tcPr>
            <w:tcW w:w="2175" w:type="dxa"/>
            <w:shd w:val="clear" w:color="auto" w:fill="FFF2CC"/>
          </w:tcPr>
          <w:p w14:paraId="5861AEDD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EC.AZIENDALE</w:t>
            </w:r>
          </w:p>
          <w:p w14:paraId="367E29DB" w14:textId="77777777" w:rsidR="009721AB" w:rsidRDefault="00000000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Let’s Play with our EU countries</w:t>
            </w:r>
          </w:p>
          <w:p w14:paraId="21187AAC" w14:textId="77777777" w:rsidR="009721AB" w:rsidRDefault="00000000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(pt Accanto lab di informatica)</w:t>
            </w:r>
          </w:p>
          <w:p w14:paraId="4326D03B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5" w:type="dxa"/>
            <w:shd w:val="clear" w:color="auto" w:fill="FFF2CC"/>
          </w:tcPr>
          <w:p w14:paraId="430F46AB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57" w:type="dxa"/>
            <w:shd w:val="clear" w:color="auto" w:fill="FFF2CC"/>
          </w:tcPr>
          <w:p w14:paraId="3C16E2CA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B CAT</w:t>
            </w:r>
          </w:p>
          <w:p w14:paraId="550742F6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 Gennaro F</w:t>
            </w:r>
          </w:p>
        </w:tc>
        <w:tc>
          <w:tcPr>
            <w:tcW w:w="1678" w:type="dxa"/>
            <w:shd w:val="clear" w:color="auto" w:fill="FFF2CC"/>
          </w:tcPr>
          <w:p w14:paraId="12A0C092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A CAT</w:t>
            </w:r>
          </w:p>
          <w:p w14:paraId="3C08556A" w14:textId="77777777" w:rsidR="009721AB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 Gennaro F</w:t>
            </w:r>
          </w:p>
          <w:p w14:paraId="26C19C13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shd w:val="clear" w:color="auto" w:fill="FFF2CC"/>
          </w:tcPr>
          <w:p w14:paraId="6C8D5333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AFM</w:t>
            </w:r>
          </w:p>
          <w:p w14:paraId="04BDC49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 Gennaro F</w:t>
            </w:r>
          </w:p>
        </w:tc>
        <w:tc>
          <w:tcPr>
            <w:tcW w:w="1320" w:type="dxa"/>
            <w:shd w:val="clear" w:color="auto" w:fill="FFF2CC"/>
          </w:tcPr>
          <w:p w14:paraId="7F2C82E3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721AB" w14:paraId="37E854B9" w14:textId="77777777">
        <w:tc>
          <w:tcPr>
            <w:tcW w:w="2175" w:type="dxa"/>
          </w:tcPr>
          <w:p w14:paraId="2ADB8B24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MUSICA</w:t>
            </w:r>
          </w:p>
          <w:p w14:paraId="4375B30D" w14:textId="77777777" w:rsidR="009721AB" w:rsidRDefault="00000000">
            <w:pPr>
              <w:widowControl w:val="0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</w:rPr>
              <w:t>Guess the national anthem</w:t>
            </w: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</w:p>
          <w:p w14:paraId="1562E4CC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PT aula 10</w:t>
            </w:r>
          </w:p>
        </w:tc>
        <w:tc>
          <w:tcPr>
            <w:tcW w:w="1275" w:type="dxa"/>
          </w:tcPr>
          <w:p w14:paraId="0DF02F3E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52511BCA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1AFM</w:t>
            </w:r>
          </w:p>
          <w:p w14:paraId="0CA3EC0D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Minervini</w:t>
            </w:r>
          </w:p>
          <w:p w14:paraId="07A37622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78" w:type="dxa"/>
          </w:tcPr>
          <w:p w14:paraId="24F7ADCD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1CAFM</w:t>
            </w:r>
          </w:p>
          <w:p w14:paraId="4CD354D5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Minervini</w:t>
            </w:r>
          </w:p>
          <w:p w14:paraId="626A5488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</w:tcPr>
          <w:p w14:paraId="2439C77D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1ATUR</w:t>
            </w:r>
          </w:p>
          <w:p w14:paraId="57A6D755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Minervini</w:t>
            </w:r>
          </w:p>
          <w:p w14:paraId="369FB850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20" w:type="dxa"/>
          </w:tcPr>
          <w:p w14:paraId="286EA623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721AB" w14:paraId="7BE81FCD" w14:textId="77777777">
        <w:tc>
          <w:tcPr>
            <w:tcW w:w="2175" w:type="dxa"/>
            <w:shd w:val="clear" w:color="auto" w:fill="FFF2CC"/>
          </w:tcPr>
          <w:p w14:paraId="6707060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DEBATE</w:t>
            </w:r>
          </w:p>
          <w:p w14:paraId="137F7664" w14:textId="77777777" w:rsidR="009721AB" w:rsidRDefault="00000000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what’s Erasmus+?</w:t>
            </w:r>
          </w:p>
          <w:p w14:paraId="1BED9C1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 p (scala A) </w:t>
            </w:r>
          </w:p>
        </w:tc>
        <w:tc>
          <w:tcPr>
            <w:tcW w:w="1275" w:type="dxa"/>
            <w:shd w:val="clear" w:color="auto" w:fill="FFF2CC"/>
          </w:tcPr>
          <w:p w14:paraId="058AF0CF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2CC"/>
          </w:tcPr>
          <w:p w14:paraId="3E44FABC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1BAFM</w:t>
            </w:r>
          </w:p>
          <w:p w14:paraId="7753C759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Urbano</w:t>
            </w:r>
          </w:p>
        </w:tc>
        <w:tc>
          <w:tcPr>
            <w:tcW w:w="1678" w:type="dxa"/>
            <w:shd w:val="clear" w:color="auto" w:fill="FFF2CC"/>
          </w:tcPr>
          <w:p w14:paraId="6413A55B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1ATUR</w:t>
            </w:r>
          </w:p>
          <w:p w14:paraId="60BB6FF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Urbano</w:t>
            </w:r>
          </w:p>
        </w:tc>
        <w:tc>
          <w:tcPr>
            <w:tcW w:w="1725" w:type="dxa"/>
            <w:shd w:val="clear" w:color="auto" w:fill="FFF2CC"/>
          </w:tcPr>
          <w:p w14:paraId="11C45E9C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ACAT</w:t>
            </w:r>
          </w:p>
          <w:p w14:paraId="356E3966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Urbano</w:t>
            </w:r>
          </w:p>
        </w:tc>
        <w:tc>
          <w:tcPr>
            <w:tcW w:w="1320" w:type="dxa"/>
            <w:shd w:val="clear" w:color="auto" w:fill="FFF2CC"/>
          </w:tcPr>
          <w:p w14:paraId="609CD6C5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721AB" w14:paraId="4102015B" w14:textId="77777777">
        <w:tc>
          <w:tcPr>
            <w:tcW w:w="2175" w:type="dxa"/>
          </w:tcPr>
          <w:p w14:paraId="1318EC5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LAB. LINGUE</w:t>
            </w:r>
          </w:p>
          <w:p w14:paraId="3E2EA82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Escape from Paris</w:t>
            </w:r>
          </w:p>
          <w:p w14:paraId="1EF6D4DD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2P (scala B)</w:t>
            </w:r>
          </w:p>
          <w:p w14:paraId="7E50E831" w14:textId="77777777" w:rsidR="009721AB" w:rsidRDefault="009721AB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E88BB4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57" w:type="dxa"/>
          </w:tcPr>
          <w:p w14:paraId="74441B14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1CAFM</w:t>
            </w:r>
          </w:p>
          <w:p w14:paraId="73CFD24A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Torchetti</w:t>
            </w:r>
          </w:p>
          <w:p w14:paraId="06C34836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Lazzaro</w:t>
            </w:r>
          </w:p>
          <w:p w14:paraId="0CB605AE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78" w:type="dxa"/>
          </w:tcPr>
          <w:p w14:paraId="3E049151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1BAFM</w:t>
            </w:r>
          </w:p>
          <w:p w14:paraId="5047B79A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Torchetti</w:t>
            </w:r>
          </w:p>
          <w:p w14:paraId="6A5B6D5A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Lazzaro</w:t>
            </w:r>
          </w:p>
          <w:p w14:paraId="507F10CD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</w:tcPr>
          <w:p w14:paraId="35B47306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1BCAT</w:t>
            </w:r>
          </w:p>
          <w:p w14:paraId="66AD6BE5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Torchetti</w:t>
            </w:r>
          </w:p>
          <w:p w14:paraId="26110B4E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Lazzaro</w:t>
            </w:r>
          </w:p>
          <w:p w14:paraId="76EB8460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</w:tcPr>
          <w:p w14:paraId="44425D4C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721AB" w14:paraId="0DF48167" w14:textId="77777777">
        <w:tc>
          <w:tcPr>
            <w:tcW w:w="2175" w:type="dxa"/>
            <w:shd w:val="clear" w:color="auto" w:fill="FFF2CC"/>
          </w:tcPr>
          <w:p w14:paraId="04FAC43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ATRIO</w:t>
            </w:r>
          </w:p>
          <w:p w14:paraId="2347639B" w14:textId="77777777" w:rsidR="009721A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Torchetti</w:t>
            </w:r>
          </w:p>
          <w:p w14:paraId="04C4E610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Lazzaro</w:t>
            </w:r>
          </w:p>
        </w:tc>
        <w:tc>
          <w:tcPr>
            <w:tcW w:w="1275" w:type="dxa"/>
            <w:shd w:val="clear" w:color="auto" w:fill="FFF2CC"/>
          </w:tcPr>
          <w:p w14:paraId="10BAA27F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TUTTE LE CLASSI 1^ per allestimento stand</w:t>
            </w:r>
          </w:p>
          <w:p w14:paraId="62F89BD4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2CC"/>
          </w:tcPr>
          <w:p w14:paraId="767F0EF8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78" w:type="dxa"/>
            <w:shd w:val="clear" w:color="auto" w:fill="FFF2CC"/>
          </w:tcPr>
          <w:p w14:paraId="036E4313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FFF2CC"/>
          </w:tcPr>
          <w:p w14:paraId="380FD07F" w14:textId="77777777" w:rsidR="009721AB" w:rsidRDefault="009721A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2CC"/>
          </w:tcPr>
          <w:p w14:paraId="51BE7280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TUTTE LE CLASSI X PRESENTAZIONE E VALUTAZIONE STAND</w:t>
            </w:r>
          </w:p>
          <w:p w14:paraId="123B7497" w14:textId="77777777" w:rsidR="009721AB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+FLASHMOB</w:t>
            </w:r>
          </w:p>
        </w:tc>
      </w:tr>
    </w:tbl>
    <w:p w14:paraId="7814F6E6" w14:textId="77777777" w:rsidR="009721AB" w:rsidRDefault="00000000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</w:t>
      </w:r>
    </w:p>
    <w:p w14:paraId="5750D562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5316E5F2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30804A7C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44B63B28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1E084BA5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3F4AB1D0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2F944D3C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6763B403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76FDC049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0E505357" w14:textId="77777777" w:rsidR="00506328" w:rsidRDefault="00506328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7FC6B19E" w14:textId="77777777" w:rsidR="009721AB" w:rsidRDefault="009721AB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0498F968" w14:textId="77777777" w:rsidR="009721AB" w:rsidRDefault="00000000">
      <w:pPr>
        <w:spacing w:after="12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SCUOLE MEDIE</w:t>
      </w:r>
    </w:p>
    <w:tbl>
      <w:tblPr>
        <w:tblStyle w:val="a1"/>
        <w:tblpPr w:leftFromText="181" w:rightFromText="181" w:topFromText="181" w:bottomFromText="181" w:vertAnchor="page" w:horzAnchor="margin" w:tblpY="1531"/>
        <w:tblOverlap w:val="never"/>
        <w:tblW w:w="8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1515"/>
        <w:gridCol w:w="1470"/>
        <w:gridCol w:w="1365"/>
        <w:gridCol w:w="1440"/>
        <w:gridCol w:w="780"/>
        <w:gridCol w:w="825"/>
      </w:tblGrid>
      <w:tr w:rsidR="00506328" w14:paraId="5DDFD1B3" w14:textId="77777777" w:rsidTr="00506328">
        <w:tc>
          <w:tcPr>
            <w:tcW w:w="1350" w:type="dxa"/>
            <w:shd w:val="clear" w:color="auto" w:fill="DEEBF6"/>
          </w:tcPr>
          <w:p w14:paraId="69D63269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LUOGHI</w:t>
            </w:r>
          </w:p>
          <w:p w14:paraId="5958D7B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15" w:type="dxa"/>
            <w:shd w:val="clear" w:color="auto" w:fill="DEEBF6"/>
          </w:tcPr>
          <w:p w14:paraId="40592F39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11,00-11,30</w:t>
            </w:r>
          </w:p>
        </w:tc>
        <w:tc>
          <w:tcPr>
            <w:tcW w:w="1470" w:type="dxa"/>
            <w:shd w:val="clear" w:color="auto" w:fill="DEEBF6"/>
          </w:tcPr>
          <w:p w14:paraId="38757513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11,30-12,00</w:t>
            </w:r>
          </w:p>
        </w:tc>
        <w:tc>
          <w:tcPr>
            <w:tcW w:w="1365" w:type="dxa"/>
            <w:shd w:val="clear" w:color="auto" w:fill="DEEBF6"/>
          </w:tcPr>
          <w:p w14:paraId="0D192BCD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12,00-12,30</w:t>
            </w:r>
          </w:p>
        </w:tc>
        <w:tc>
          <w:tcPr>
            <w:tcW w:w="1440" w:type="dxa"/>
            <w:shd w:val="clear" w:color="auto" w:fill="DEEBF6"/>
          </w:tcPr>
          <w:p w14:paraId="19B21F68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12,30-13,00</w:t>
            </w:r>
          </w:p>
        </w:tc>
        <w:tc>
          <w:tcPr>
            <w:tcW w:w="780" w:type="dxa"/>
            <w:shd w:val="clear" w:color="auto" w:fill="DEEBF6"/>
          </w:tcPr>
          <w:p w14:paraId="616B9AA4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13,00- 13,30</w:t>
            </w:r>
          </w:p>
        </w:tc>
        <w:tc>
          <w:tcPr>
            <w:tcW w:w="825" w:type="dxa"/>
            <w:shd w:val="clear" w:color="auto" w:fill="DEEBF6"/>
          </w:tcPr>
          <w:p w14:paraId="781878D1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13,30-14,00</w:t>
            </w:r>
          </w:p>
        </w:tc>
      </w:tr>
      <w:tr w:rsidR="00506328" w14:paraId="3BC819D8" w14:textId="77777777" w:rsidTr="00506328">
        <w:tc>
          <w:tcPr>
            <w:tcW w:w="1350" w:type="dxa"/>
          </w:tcPr>
          <w:p w14:paraId="6E7CAFE5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FABLAB</w:t>
            </w:r>
          </w:p>
          <w:p w14:paraId="4074C54C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15" w:type="dxa"/>
          </w:tcPr>
          <w:p w14:paraId="5AC1DE08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0" w:type="dxa"/>
          </w:tcPr>
          <w:p w14:paraId="5A6FC88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PASCOLI</w:t>
            </w:r>
          </w:p>
          <w:p w14:paraId="0D6D956E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1365" w:type="dxa"/>
          </w:tcPr>
          <w:p w14:paraId="400A4606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GIAQUINTO A</w:t>
            </w:r>
          </w:p>
        </w:tc>
        <w:tc>
          <w:tcPr>
            <w:tcW w:w="1440" w:type="dxa"/>
          </w:tcPr>
          <w:p w14:paraId="652D1C55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0" w:type="dxa"/>
          </w:tcPr>
          <w:p w14:paraId="0EA4E603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</w:tcPr>
          <w:p w14:paraId="6718C19A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06328" w14:paraId="00436287" w14:textId="77777777" w:rsidTr="00506328">
        <w:tc>
          <w:tcPr>
            <w:tcW w:w="1350" w:type="dxa"/>
          </w:tcPr>
          <w:p w14:paraId="069458B3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PALESTRA</w:t>
            </w:r>
          </w:p>
          <w:p w14:paraId="041B8DB8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De Lillo</w:t>
            </w:r>
          </w:p>
        </w:tc>
        <w:tc>
          <w:tcPr>
            <w:tcW w:w="1515" w:type="dxa"/>
          </w:tcPr>
          <w:p w14:paraId="30187249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0" w:type="dxa"/>
          </w:tcPr>
          <w:p w14:paraId="34E514F7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GIAQUINTO A</w:t>
            </w:r>
          </w:p>
        </w:tc>
        <w:tc>
          <w:tcPr>
            <w:tcW w:w="1365" w:type="dxa"/>
          </w:tcPr>
          <w:p w14:paraId="53621548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PASCOLI</w:t>
            </w:r>
          </w:p>
          <w:p w14:paraId="74D744EB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1440" w:type="dxa"/>
          </w:tcPr>
          <w:p w14:paraId="017BDC71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PASCOLI</w:t>
            </w:r>
          </w:p>
          <w:p w14:paraId="07C49247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780" w:type="dxa"/>
          </w:tcPr>
          <w:p w14:paraId="1B2C5C41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</w:tcPr>
          <w:p w14:paraId="0FDBD9E8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06328" w14:paraId="4845DE24" w14:textId="77777777" w:rsidTr="00506328">
        <w:tc>
          <w:tcPr>
            <w:tcW w:w="1350" w:type="dxa"/>
            <w:shd w:val="clear" w:color="auto" w:fill="FFF2CC"/>
          </w:tcPr>
          <w:p w14:paraId="34278A95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EC.AZIENDALE</w:t>
            </w:r>
          </w:p>
          <w:p w14:paraId="6BFC346E" w14:textId="77777777" w:rsidR="00506328" w:rsidRPr="00506328" w:rsidRDefault="00506328" w:rsidP="00506328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506328">
              <w:rPr>
                <w:rFonts w:ascii="Calibri" w:eastAsia="Calibri" w:hAnsi="Calibri" w:cs="Calibri"/>
                <w:b/>
              </w:rPr>
              <w:t>Let’s Play with our EU countries</w:t>
            </w:r>
          </w:p>
          <w:p w14:paraId="45745CAE" w14:textId="77777777" w:rsidR="00506328" w:rsidRPr="00506328" w:rsidRDefault="00506328" w:rsidP="00506328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(pt Accanto lab di informatica)</w:t>
            </w:r>
          </w:p>
          <w:p w14:paraId="1C14530F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15" w:type="dxa"/>
            <w:shd w:val="clear" w:color="auto" w:fill="FFF2CC"/>
          </w:tcPr>
          <w:p w14:paraId="52C323BD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0" w:type="dxa"/>
            <w:shd w:val="clear" w:color="auto" w:fill="FFF2CC"/>
          </w:tcPr>
          <w:p w14:paraId="233EF9D4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PASCOLI</w:t>
            </w:r>
          </w:p>
          <w:p w14:paraId="420310A2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1365" w:type="dxa"/>
            <w:shd w:val="clear" w:color="auto" w:fill="FFF2CC"/>
          </w:tcPr>
          <w:p w14:paraId="0AA1EFC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GIAQUINTO B</w:t>
            </w:r>
          </w:p>
        </w:tc>
        <w:tc>
          <w:tcPr>
            <w:tcW w:w="1440" w:type="dxa"/>
            <w:shd w:val="clear" w:color="auto" w:fill="FFF2CC"/>
          </w:tcPr>
          <w:p w14:paraId="01790987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PASCOLI</w:t>
            </w:r>
          </w:p>
          <w:p w14:paraId="1B6F3E29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</w:t>
            </w:r>
          </w:p>
        </w:tc>
        <w:tc>
          <w:tcPr>
            <w:tcW w:w="780" w:type="dxa"/>
            <w:shd w:val="clear" w:color="auto" w:fill="FFF2CC"/>
          </w:tcPr>
          <w:p w14:paraId="15B074A1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shd w:val="clear" w:color="auto" w:fill="FFF2CC"/>
          </w:tcPr>
          <w:p w14:paraId="2D76F947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06328" w14:paraId="6FA67100" w14:textId="77777777" w:rsidTr="00506328">
        <w:tc>
          <w:tcPr>
            <w:tcW w:w="1350" w:type="dxa"/>
          </w:tcPr>
          <w:p w14:paraId="3B67D5E5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06328">
              <w:rPr>
                <w:rFonts w:ascii="Calibri" w:eastAsia="Calibri" w:hAnsi="Calibri" w:cs="Calibri"/>
                <w:b/>
                <w:sz w:val="18"/>
                <w:szCs w:val="18"/>
              </w:rPr>
              <w:t>MUSICA</w:t>
            </w:r>
          </w:p>
          <w:p w14:paraId="19858703" w14:textId="77777777" w:rsidR="00506328" w:rsidRPr="00506328" w:rsidRDefault="00506328" w:rsidP="00506328">
            <w:pPr>
              <w:widowControl w:val="0"/>
              <w:rPr>
                <w:rFonts w:ascii="Calibri" w:eastAsia="Calibri" w:hAnsi="Calibri" w:cs="Calibri"/>
                <w:b/>
                <w:sz w:val="14"/>
                <w:szCs w:val="14"/>
              </w:rPr>
            </w:pPr>
            <w:r w:rsidRPr="00506328">
              <w:rPr>
                <w:rFonts w:ascii="Calibri" w:eastAsia="Calibri" w:hAnsi="Calibri" w:cs="Calibri"/>
                <w:b/>
              </w:rPr>
              <w:t>Guess the national anthem</w:t>
            </w:r>
            <w:r w:rsidRPr="00506328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</w:t>
            </w:r>
          </w:p>
          <w:p w14:paraId="3299493E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PT aula 10</w:t>
            </w:r>
          </w:p>
        </w:tc>
        <w:tc>
          <w:tcPr>
            <w:tcW w:w="1515" w:type="dxa"/>
          </w:tcPr>
          <w:p w14:paraId="3D9BB07B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18CE3A2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65" w:type="dxa"/>
          </w:tcPr>
          <w:p w14:paraId="3A9A7B82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5380F5AE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0" w:type="dxa"/>
          </w:tcPr>
          <w:p w14:paraId="155DEAAE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4F00E037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06328" w14:paraId="04F51900" w14:textId="77777777" w:rsidTr="00506328">
        <w:tc>
          <w:tcPr>
            <w:tcW w:w="1350" w:type="dxa"/>
            <w:shd w:val="clear" w:color="auto" w:fill="FFF2CC"/>
          </w:tcPr>
          <w:p w14:paraId="5F49F0BA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DEBATE</w:t>
            </w:r>
          </w:p>
          <w:p w14:paraId="32A506C8" w14:textId="77777777" w:rsidR="00506328" w:rsidRPr="00506328" w:rsidRDefault="00506328" w:rsidP="00506328">
            <w:pPr>
              <w:widowControl w:val="0"/>
              <w:spacing w:after="200" w:line="276" w:lineRule="auto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>What’s Erasmus+?</w:t>
            </w:r>
          </w:p>
          <w:p w14:paraId="00020020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06328">
              <w:rPr>
                <w:rFonts w:ascii="Calibri" w:eastAsia="Calibri" w:hAnsi="Calibri" w:cs="Calibri"/>
                <w:b/>
              </w:rPr>
              <w:t xml:space="preserve">1 p (scala A) </w:t>
            </w:r>
          </w:p>
        </w:tc>
        <w:tc>
          <w:tcPr>
            <w:tcW w:w="1515" w:type="dxa"/>
            <w:shd w:val="clear" w:color="auto" w:fill="FFF2CC"/>
          </w:tcPr>
          <w:p w14:paraId="67CB7A74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14:paraId="0425A224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65" w:type="dxa"/>
            <w:shd w:val="clear" w:color="auto" w:fill="FFF2CC"/>
          </w:tcPr>
          <w:p w14:paraId="32C9F2EE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PASCOLI</w:t>
            </w:r>
          </w:p>
          <w:p w14:paraId="0879629D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1440" w:type="dxa"/>
            <w:shd w:val="clear" w:color="auto" w:fill="FFF2CC"/>
          </w:tcPr>
          <w:p w14:paraId="33C8E5D2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80" w:type="dxa"/>
            <w:shd w:val="clear" w:color="auto" w:fill="FFF2CC"/>
          </w:tcPr>
          <w:p w14:paraId="3D257963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F2CC"/>
          </w:tcPr>
          <w:p w14:paraId="61AEAB79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06328" w14:paraId="061E9B6A" w14:textId="77777777" w:rsidTr="00506328">
        <w:tc>
          <w:tcPr>
            <w:tcW w:w="1350" w:type="dxa"/>
          </w:tcPr>
          <w:p w14:paraId="49CCD8E2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LAB. LINGUE</w:t>
            </w:r>
          </w:p>
          <w:p w14:paraId="52A945AB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Escape from Paris</w:t>
            </w:r>
          </w:p>
          <w:p w14:paraId="42E29CB8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2P (scala B)</w:t>
            </w:r>
          </w:p>
          <w:p w14:paraId="0AA31264" w14:textId="77777777" w:rsidR="00506328" w:rsidRPr="00506328" w:rsidRDefault="00506328" w:rsidP="00506328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15" w:type="dxa"/>
          </w:tcPr>
          <w:p w14:paraId="2D054E1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70" w:type="dxa"/>
          </w:tcPr>
          <w:p w14:paraId="3F926276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GIAQUINTO</w:t>
            </w:r>
          </w:p>
          <w:p w14:paraId="6DD81DF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</w:t>
            </w:r>
          </w:p>
        </w:tc>
        <w:tc>
          <w:tcPr>
            <w:tcW w:w="1365" w:type="dxa"/>
          </w:tcPr>
          <w:p w14:paraId="17033393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70DE5EF3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GIAQUINTO A</w:t>
            </w:r>
          </w:p>
        </w:tc>
        <w:tc>
          <w:tcPr>
            <w:tcW w:w="780" w:type="dxa"/>
          </w:tcPr>
          <w:p w14:paraId="1DED743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14:paraId="3990E143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506328" w14:paraId="3C690C74" w14:textId="77777777" w:rsidTr="00506328">
        <w:tc>
          <w:tcPr>
            <w:tcW w:w="1350" w:type="dxa"/>
            <w:shd w:val="clear" w:color="auto" w:fill="FFF2CC"/>
          </w:tcPr>
          <w:p w14:paraId="5F3CDD57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ATRIO</w:t>
            </w:r>
          </w:p>
          <w:p w14:paraId="3D043669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5A831E2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TUTTE LE CLASSI PRIME E SECONDE</w:t>
            </w:r>
          </w:p>
          <w:p w14:paraId="008E9FD8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06328">
              <w:rPr>
                <w:rFonts w:ascii="Calibri" w:eastAsia="Calibri" w:hAnsi="Calibri" w:cs="Calibri"/>
                <w:b/>
                <w:sz w:val="20"/>
                <w:szCs w:val="20"/>
              </w:rPr>
              <w:t>+MEDIE</w:t>
            </w:r>
          </w:p>
          <w:p w14:paraId="7A96D4CB" w14:textId="77777777" w:rsidR="00506328" w:rsidRP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FFF2CC"/>
          </w:tcPr>
          <w:p w14:paraId="076E59D9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2CC"/>
          </w:tcPr>
          <w:p w14:paraId="2F79A0A4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2CC"/>
          </w:tcPr>
          <w:p w14:paraId="68148001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2CC"/>
          </w:tcPr>
          <w:p w14:paraId="757F8AB0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F88A75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FFF2CC"/>
          </w:tcPr>
          <w:p w14:paraId="31E4828C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Valutazione tavoli</w:t>
            </w:r>
          </w:p>
          <w:p w14:paraId="2670F8BF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FFF2CC"/>
          </w:tcPr>
          <w:p w14:paraId="57038097" w14:textId="77777777" w:rsidR="00506328" w:rsidRDefault="00506328" w:rsidP="0050632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Flashmob</w:t>
            </w:r>
          </w:p>
        </w:tc>
      </w:tr>
    </w:tbl>
    <w:p w14:paraId="346953F4" w14:textId="77777777" w:rsidR="00506328" w:rsidRDefault="00506328" w:rsidP="00506328">
      <w:pPr>
        <w:spacing w:after="120"/>
        <w:rPr>
          <w:rFonts w:ascii="Calibri" w:eastAsia="Calibri" w:hAnsi="Calibri" w:cs="Calibri"/>
          <w:b/>
        </w:rPr>
      </w:pPr>
    </w:p>
    <w:p w14:paraId="308BCE3C" w14:textId="7E739D5F" w:rsidR="00506328" w:rsidRDefault="00506328" w:rsidP="00506328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GIAQUINTO A = 10 ST.</w:t>
      </w:r>
    </w:p>
    <w:p w14:paraId="03CDAD74" w14:textId="77777777" w:rsidR="009721AB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GIAQUINTO B = 10 ST.</w:t>
      </w:r>
    </w:p>
    <w:p w14:paraId="0483E1F5" w14:textId="77777777" w:rsidR="009721AB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PASCOLI A = 6 ST.</w:t>
      </w:r>
    </w:p>
    <w:p w14:paraId="52802AED" w14:textId="77777777" w:rsidR="009721AB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PASCOLI B = 6 ST.</w:t>
      </w:r>
    </w:p>
    <w:p w14:paraId="19FBA569" w14:textId="77777777" w:rsidR="009721AB" w:rsidRDefault="009721AB">
      <w:pPr>
        <w:rPr>
          <w:rFonts w:ascii="Calibri" w:eastAsia="Calibri" w:hAnsi="Calibri" w:cs="Calibri"/>
          <w:b/>
        </w:rPr>
      </w:pPr>
    </w:p>
    <w:p w14:paraId="6605626B" w14:textId="77777777" w:rsidR="009721AB" w:rsidRDefault="009721AB">
      <w:pPr>
        <w:rPr>
          <w:rFonts w:ascii="Calibri" w:eastAsia="Calibri" w:hAnsi="Calibri" w:cs="Calibri"/>
          <w:b/>
        </w:rPr>
      </w:pPr>
    </w:p>
    <w:p w14:paraId="779D8254" w14:textId="77777777" w:rsidR="009721AB" w:rsidRDefault="009721A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09DBA16" w14:textId="77777777" w:rsidR="009721AB" w:rsidRDefault="009721A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5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843"/>
      </w:tblGrid>
      <w:tr w:rsidR="009721AB" w:rsidRPr="00506328" w14:paraId="62FD4584" w14:textId="77777777">
        <w:tc>
          <w:tcPr>
            <w:tcW w:w="1526" w:type="dxa"/>
          </w:tcPr>
          <w:p w14:paraId="6DF8DBA5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CLASSI</w:t>
            </w:r>
          </w:p>
        </w:tc>
        <w:tc>
          <w:tcPr>
            <w:tcW w:w="1843" w:type="dxa"/>
          </w:tcPr>
          <w:p w14:paraId="7F0F3A4E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N° ALUNNI</w:t>
            </w:r>
          </w:p>
        </w:tc>
        <w:tc>
          <w:tcPr>
            <w:tcW w:w="1843" w:type="dxa"/>
          </w:tcPr>
          <w:p w14:paraId="063CBBCC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b/>
                <w:color w:val="FF0000"/>
                <w:sz w:val="28"/>
                <w:szCs w:val="28"/>
              </w:rPr>
              <w:t>PAESI</w:t>
            </w:r>
          </w:p>
        </w:tc>
      </w:tr>
      <w:tr w:rsidR="009721AB" w:rsidRPr="00506328" w14:paraId="18F2B88F" w14:textId="77777777">
        <w:tc>
          <w:tcPr>
            <w:tcW w:w="1526" w:type="dxa"/>
            <w:shd w:val="clear" w:color="auto" w:fill="FFFF00"/>
          </w:tcPr>
          <w:p w14:paraId="2960D2F0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 B CAT</w:t>
            </w:r>
          </w:p>
        </w:tc>
        <w:tc>
          <w:tcPr>
            <w:tcW w:w="1843" w:type="dxa"/>
            <w:shd w:val="clear" w:color="auto" w:fill="FFFF00"/>
          </w:tcPr>
          <w:p w14:paraId="02890FF1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FFFF00"/>
          </w:tcPr>
          <w:p w14:paraId="5F35405A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IRLANDA</w:t>
            </w:r>
          </w:p>
        </w:tc>
      </w:tr>
      <w:tr w:rsidR="009721AB" w:rsidRPr="00506328" w14:paraId="3C547352" w14:textId="77777777">
        <w:tc>
          <w:tcPr>
            <w:tcW w:w="1526" w:type="dxa"/>
            <w:shd w:val="clear" w:color="auto" w:fill="8DB3E2"/>
          </w:tcPr>
          <w:p w14:paraId="329EF3BB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 B AFM</w:t>
            </w:r>
          </w:p>
        </w:tc>
        <w:tc>
          <w:tcPr>
            <w:tcW w:w="1843" w:type="dxa"/>
            <w:shd w:val="clear" w:color="auto" w:fill="8DB3E2"/>
          </w:tcPr>
          <w:p w14:paraId="16F9261A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1843" w:type="dxa"/>
            <w:shd w:val="clear" w:color="auto" w:fill="8DB3E2"/>
          </w:tcPr>
          <w:p w14:paraId="6F376CC3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GERMANIA</w:t>
            </w:r>
          </w:p>
        </w:tc>
      </w:tr>
      <w:tr w:rsidR="009721AB" w:rsidRPr="00506328" w14:paraId="72CBF030" w14:textId="77777777">
        <w:tc>
          <w:tcPr>
            <w:tcW w:w="1526" w:type="dxa"/>
            <w:shd w:val="clear" w:color="auto" w:fill="FFFF00"/>
          </w:tcPr>
          <w:p w14:paraId="0ED8DBA5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 A AFM</w:t>
            </w:r>
          </w:p>
        </w:tc>
        <w:tc>
          <w:tcPr>
            <w:tcW w:w="1843" w:type="dxa"/>
            <w:shd w:val="clear" w:color="auto" w:fill="FFFF00"/>
          </w:tcPr>
          <w:p w14:paraId="306F0E07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FFFF00"/>
          </w:tcPr>
          <w:p w14:paraId="2F79E827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FINLANDIA</w:t>
            </w:r>
          </w:p>
        </w:tc>
      </w:tr>
      <w:tr w:rsidR="009721AB" w:rsidRPr="00506328" w14:paraId="65AA6CE2" w14:textId="77777777">
        <w:tc>
          <w:tcPr>
            <w:tcW w:w="1526" w:type="dxa"/>
            <w:shd w:val="clear" w:color="auto" w:fill="FABF8F"/>
          </w:tcPr>
          <w:p w14:paraId="14CA6158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 xml:space="preserve">1 C AFM </w:t>
            </w:r>
          </w:p>
        </w:tc>
        <w:tc>
          <w:tcPr>
            <w:tcW w:w="1843" w:type="dxa"/>
            <w:shd w:val="clear" w:color="auto" w:fill="FABF8F"/>
          </w:tcPr>
          <w:p w14:paraId="330522D8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17</w:t>
            </w:r>
          </w:p>
        </w:tc>
        <w:tc>
          <w:tcPr>
            <w:tcW w:w="1843" w:type="dxa"/>
            <w:shd w:val="clear" w:color="auto" w:fill="FABF8F"/>
          </w:tcPr>
          <w:p w14:paraId="671682F2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GRECIA</w:t>
            </w:r>
          </w:p>
        </w:tc>
      </w:tr>
      <w:tr w:rsidR="009721AB" w:rsidRPr="00506328" w14:paraId="6781D852" w14:textId="77777777">
        <w:tc>
          <w:tcPr>
            <w:tcW w:w="1526" w:type="dxa"/>
            <w:shd w:val="clear" w:color="auto" w:fill="8DB3E2"/>
          </w:tcPr>
          <w:p w14:paraId="561FF450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 A CAT</w:t>
            </w:r>
          </w:p>
        </w:tc>
        <w:tc>
          <w:tcPr>
            <w:tcW w:w="1843" w:type="dxa"/>
            <w:shd w:val="clear" w:color="auto" w:fill="8DB3E2"/>
          </w:tcPr>
          <w:p w14:paraId="22EC9594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21*</w:t>
            </w:r>
          </w:p>
        </w:tc>
        <w:tc>
          <w:tcPr>
            <w:tcW w:w="1843" w:type="dxa"/>
            <w:shd w:val="clear" w:color="auto" w:fill="8DB3E2"/>
          </w:tcPr>
          <w:p w14:paraId="6933138C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FRANCIA</w:t>
            </w:r>
          </w:p>
        </w:tc>
      </w:tr>
      <w:tr w:rsidR="009721AB" w:rsidRPr="00506328" w14:paraId="4FA7CFBC" w14:textId="77777777">
        <w:tc>
          <w:tcPr>
            <w:tcW w:w="1526" w:type="dxa"/>
            <w:shd w:val="clear" w:color="auto" w:fill="FABF8F"/>
          </w:tcPr>
          <w:p w14:paraId="7B54A24B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 A TUR</w:t>
            </w:r>
          </w:p>
        </w:tc>
        <w:tc>
          <w:tcPr>
            <w:tcW w:w="1843" w:type="dxa"/>
            <w:shd w:val="clear" w:color="auto" w:fill="FABF8F"/>
          </w:tcPr>
          <w:p w14:paraId="78E315A6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18</w:t>
            </w:r>
          </w:p>
        </w:tc>
        <w:tc>
          <w:tcPr>
            <w:tcW w:w="1843" w:type="dxa"/>
            <w:shd w:val="clear" w:color="auto" w:fill="FABF8F"/>
          </w:tcPr>
          <w:p w14:paraId="3AC26BA1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PORTOGALLO</w:t>
            </w:r>
          </w:p>
        </w:tc>
      </w:tr>
      <w:tr w:rsidR="009721AB" w:rsidRPr="00506328" w14:paraId="14E4B8FE" w14:textId="77777777">
        <w:tc>
          <w:tcPr>
            <w:tcW w:w="1526" w:type="dxa"/>
            <w:shd w:val="clear" w:color="auto" w:fill="FF66FF"/>
          </w:tcPr>
          <w:p w14:paraId="73D94DBD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 A CAT</w:t>
            </w:r>
          </w:p>
        </w:tc>
        <w:tc>
          <w:tcPr>
            <w:tcW w:w="1843" w:type="dxa"/>
            <w:shd w:val="clear" w:color="auto" w:fill="FF66FF"/>
          </w:tcPr>
          <w:p w14:paraId="728841D2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26</w:t>
            </w:r>
          </w:p>
        </w:tc>
        <w:tc>
          <w:tcPr>
            <w:tcW w:w="1843" w:type="dxa"/>
            <w:shd w:val="clear" w:color="auto" w:fill="FF66FF"/>
          </w:tcPr>
          <w:p w14:paraId="7052005C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ROMANIA</w:t>
            </w:r>
          </w:p>
        </w:tc>
      </w:tr>
      <w:tr w:rsidR="009721AB" w:rsidRPr="00506328" w14:paraId="040DD69D" w14:textId="77777777">
        <w:tc>
          <w:tcPr>
            <w:tcW w:w="1526" w:type="dxa"/>
            <w:shd w:val="clear" w:color="auto" w:fill="92D050"/>
          </w:tcPr>
          <w:p w14:paraId="2599AD96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 A TUR</w:t>
            </w:r>
          </w:p>
        </w:tc>
        <w:tc>
          <w:tcPr>
            <w:tcW w:w="1843" w:type="dxa"/>
            <w:shd w:val="clear" w:color="auto" w:fill="92D050"/>
          </w:tcPr>
          <w:p w14:paraId="13A507A5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14:paraId="3D23089A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BELGIO</w:t>
            </w:r>
          </w:p>
        </w:tc>
      </w:tr>
      <w:tr w:rsidR="009721AB" w:rsidRPr="00506328" w14:paraId="3F2CF7DB" w14:textId="77777777">
        <w:tc>
          <w:tcPr>
            <w:tcW w:w="1526" w:type="dxa"/>
            <w:shd w:val="clear" w:color="auto" w:fill="92D050"/>
          </w:tcPr>
          <w:p w14:paraId="21EEF045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 B AFM</w:t>
            </w:r>
          </w:p>
        </w:tc>
        <w:tc>
          <w:tcPr>
            <w:tcW w:w="1843" w:type="dxa"/>
            <w:shd w:val="clear" w:color="auto" w:fill="92D050"/>
          </w:tcPr>
          <w:p w14:paraId="6684597C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19</w:t>
            </w:r>
          </w:p>
        </w:tc>
        <w:tc>
          <w:tcPr>
            <w:tcW w:w="1843" w:type="dxa"/>
            <w:shd w:val="clear" w:color="auto" w:fill="92D050"/>
          </w:tcPr>
          <w:p w14:paraId="7E69E2C1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EGITTO</w:t>
            </w:r>
          </w:p>
        </w:tc>
      </w:tr>
      <w:tr w:rsidR="009721AB" w:rsidRPr="00506328" w14:paraId="63975004" w14:textId="77777777">
        <w:tc>
          <w:tcPr>
            <w:tcW w:w="1526" w:type="dxa"/>
            <w:shd w:val="clear" w:color="auto" w:fill="FF66FF"/>
          </w:tcPr>
          <w:p w14:paraId="3B2D5C35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 A AFM</w:t>
            </w:r>
          </w:p>
        </w:tc>
        <w:tc>
          <w:tcPr>
            <w:tcW w:w="1843" w:type="dxa"/>
            <w:shd w:val="clear" w:color="auto" w:fill="FF66FF"/>
          </w:tcPr>
          <w:p w14:paraId="56373A50" w14:textId="77777777" w:rsidR="009721AB" w:rsidRPr="00506328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23</w:t>
            </w:r>
          </w:p>
        </w:tc>
        <w:tc>
          <w:tcPr>
            <w:tcW w:w="1843" w:type="dxa"/>
            <w:shd w:val="clear" w:color="auto" w:fill="FF66FF"/>
          </w:tcPr>
          <w:p w14:paraId="1FC4FFD5" w14:textId="77777777" w:rsidR="009721AB" w:rsidRPr="00506328" w:rsidRDefault="00000000">
            <w:pPr>
              <w:spacing w:line="240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506328">
              <w:rPr>
                <w:rFonts w:ascii="Calibri" w:eastAsia="Calibri" w:hAnsi="Calibri" w:cs="Calibri"/>
                <w:sz w:val="28"/>
                <w:szCs w:val="28"/>
              </w:rPr>
              <w:t>SPAGNA</w:t>
            </w:r>
          </w:p>
        </w:tc>
      </w:tr>
    </w:tbl>
    <w:p w14:paraId="3EE587CA" w14:textId="77777777" w:rsidR="009721AB" w:rsidRDefault="009721AB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06971E2A" w14:textId="77777777" w:rsidR="009721AB" w:rsidRDefault="00000000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*A PARTIRE DALLE ORE 11:00, 5 STUDENTI DELLA CLASSE 1 A CAT SARANNO IMPEGNATI CON LA PROF.SSA ANDRIANI NEL FABLAB</w:t>
      </w:r>
    </w:p>
    <w:sectPr w:rsidR="009721AB" w:rsidSect="00506328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AB"/>
    <w:rsid w:val="000D004E"/>
    <w:rsid w:val="00506328"/>
    <w:rsid w:val="009721AB"/>
    <w:rsid w:val="00F3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2611"/>
  <w15:docId w15:val="{B8AD6C1F-5D35-4714-8BF2-ECBC8E4C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batd04000g@istruzione.gov.it</cp:lastModifiedBy>
  <cp:revision>2</cp:revision>
  <cp:lastPrinted>2024-10-16T10:03:00Z</cp:lastPrinted>
  <dcterms:created xsi:type="dcterms:W3CDTF">2024-10-16T10:25:00Z</dcterms:created>
  <dcterms:modified xsi:type="dcterms:W3CDTF">2024-10-16T10:25:00Z</dcterms:modified>
</cp:coreProperties>
</file>