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CA58" w14:textId="77777777" w:rsidR="004D340D" w:rsidRDefault="004D340D">
      <w:pPr>
        <w:pBdr>
          <w:top w:val="nil"/>
          <w:left w:val="nil"/>
          <w:bottom w:val="nil"/>
          <w:right w:val="nil"/>
          <w:between w:val="nil"/>
        </w:pBdr>
        <w:tabs>
          <w:tab w:val="left" w:pos="9281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C93568" w14:textId="77777777" w:rsidR="004D340D" w:rsidRDefault="00000000">
      <w:pPr>
        <w:spacing w:before="74"/>
        <w:ind w:left="79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 DIRIGENTE SCOLASTICO</w:t>
      </w:r>
    </w:p>
    <w:p w14:paraId="7212D3C2" w14:textId="77777777" w:rsidR="004D340D" w:rsidRDefault="00000000">
      <w:pPr>
        <w:spacing w:before="74"/>
        <w:ind w:left="79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ITET G. SALVEMINI </w:t>
      </w:r>
    </w:p>
    <w:p w14:paraId="5752B8C7" w14:textId="77777777" w:rsidR="004D340D" w:rsidRDefault="00000000">
      <w:pPr>
        <w:spacing w:before="74"/>
        <w:ind w:left="79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>MOLFETTA</w:t>
      </w:r>
    </w:p>
    <w:p w14:paraId="1B879B83" w14:textId="2460C105" w:rsidR="004D340D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</w:t>
      </w:r>
    </w:p>
    <w:p w14:paraId="3C65B5AD" w14:textId="77777777" w:rsidR="004D340D" w:rsidRDefault="004D340D">
      <w:pPr>
        <w:rPr>
          <w:rFonts w:ascii="Arial" w:eastAsia="Arial" w:hAnsi="Arial" w:cs="Arial"/>
          <w:sz w:val="22"/>
          <w:szCs w:val="22"/>
        </w:rPr>
      </w:pPr>
    </w:p>
    <w:p w14:paraId="24F77375" w14:textId="77777777" w:rsidR="004D340D" w:rsidRDefault="00000000">
      <w:pPr>
        <w:spacing w:after="240"/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Domanda di partecipazione alle mobilità del progetto Erasmus+ Azione KA1</w:t>
      </w:r>
    </w:p>
    <w:p w14:paraId="61BA09D2" w14:textId="4149BCED" w:rsidR="00CF1BBA" w:rsidRDefault="00000000">
      <w:pPr>
        <w:spacing w:after="240"/>
        <w:rPr>
          <w:rFonts w:ascii="Arial" w:eastAsia="Arial" w:hAnsi="Arial" w:cs="Arial"/>
          <w:b/>
          <w:sz w:val="22"/>
          <w:szCs w:val="22"/>
        </w:rPr>
      </w:pPr>
      <w:bookmarkStart w:id="1" w:name="_heading=h.di0gwztrf9mz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 xml:space="preserve">2 docenti in attività di job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shadowing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 Toledo in Spagna e n. 1 docente accompagnatore per mobilità di gruppo 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Noisy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-le- Grand in Francia nell’ambito del Programma Erasmus+ KA1- Azione KA121- codice progetto 2024-1-IT02-KA121-SCH-000222718 -  </w:t>
      </w:r>
    </w:p>
    <w:p w14:paraId="44151F87" w14:textId="3917A883" w:rsidR="004D340D" w:rsidRDefault="00000000">
      <w:pPr>
        <w:spacing w:after="24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CUP: G51I24000160006</w:t>
      </w:r>
    </w:p>
    <w:p w14:paraId="79675794" w14:textId="77777777" w:rsidR="004D340D" w:rsidRDefault="004D340D">
      <w:pPr>
        <w:rPr>
          <w:rFonts w:ascii="Arial" w:eastAsia="Arial" w:hAnsi="Arial" w:cs="Arial"/>
          <w:sz w:val="22"/>
          <w:szCs w:val="22"/>
        </w:rPr>
      </w:pPr>
    </w:p>
    <w:p w14:paraId="0C97CB4B" w14:textId="77777777" w:rsidR="004D340D" w:rsidRDefault="00000000">
      <w:pPr>
        <w:spacing w:before="90"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Il/la sottoscritto/a _______________________________________ 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</w:t>
      </w:r>
      <w:proofErr w:type="gramStart"/>
      <w:r>
        <w:rPr>
          <w:rFonts w:ascii="Arial" w:eastAsia="Arial" w:hAnsi="Arial" w:cs="Arial"/>
          <w:sz w:val="22"/>
          <w:szCs w:val="22"/>
        </w:rPr>
        <w:t>_  il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  ___/___/____,  in servizio presso codesto Istituto in qualità di docente con contratto a tempo  indeterminato, avendo preso visione del bando di cui all’oggetto relativo al progetto ERASMUS +  KA1 (Codice attività: 2024-1-IT02-KA121-SCH-000222718) </w:t>
      </w:r>
    </w:p>
    <w:p w14:paraId="365EBFE8" w14:textId="77777777" w:rsidR="004D340D" w:rsidRDefault="004D340D">
      <w:pPr>
        <w:rPr>
          <w:rFonts w:ascii="Arial" w:eastAsia="Arial" w:hAnsi="Arial" w:cs="Arial"/>
          <w:sz w:val="22"/>
          <w:szCs w:val="22"/>
        </w:rPr>
      </w:pPr>
    </w:p>
    <w:p w14:paraId="6BF501F1" w14:textId="77777777" w:rsidR="004D340D" w:rsidRDefault="00000000">
      <w:pPr>
        <w:spacing w:before="9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 H I E D E</w:t>
      </w:r>
    </w:p>
    <w:p w14:paraId="4F4B9E68" w14:textId="77777777" w:rsidR="006A107E" w:rsidRDefault="006A107E">
      <w:pPr>
        <w:spacing w:before="90"/>
        <w:jc w:val="center"/>
        <w:rPr>
          <w:rFonts w:ascii="Arial" w:eastAsia="Arial" w:hAnsi="Arial" w:cs="Arial"/>
          <w:sz w:val="22"/>
          <w:szCs w:val="22"/>
        </w:rPr>
      </w:pPr>
    </w:p>
    <w:p w14:paraId="31587283" w14:textId="2D1F45A3" w:rsidR="004D340D" w:rsidRPr="00CF1BBA" w:rsidRDefault="00000000">
      <w:pPr>
        <w:spacing w:before="90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 partecipare alla selezione per le attività di mobilità in </w:t>
      </w:r>
      <w:r w:rsidRPr="00CF1BBA">
        <w:rPr>
          <w:rFonts w:ascii="Arial" w:eastAsia="Arial" w:hAnsi="Arial" w:cs="Arial"/>
          <w:bCs/>
          <w:sz w:val="22"/>
          <w:szCs w:val="22"/>
        </w:rPr>
        <w:t>(</w:t>
      </w:r>
      <w:r w:rsidR="00CF1BBA" w:rsidRPr="00CF1BBA">
        <w:rPr>
          <w:rFonts w:ascii="Arial" w:eastAsia="Arial" w:hAnsi="Arial" w:cs="Arial"/>
          <w:bCs/>
          <w:sz w:val="22"/>
          <w:szCs w:val="22"/>
        </w:rPr>
        <w:t xml:space="preserve">flaggare </w:t>
      </w:r>
      <w:r w:rsidRPr="00CF1BBA">
        <w:rPr>
          <w:rFonts w:ascii="Arial" w:eastAsia="Arial" w:hAnsi="Arial" w:cs="Arial"/>
          <w:bCs/>
          <w:sz w:val="22"/>
          <w:szCs w:val="22"/>
        </w:rPr>
        <w:t>un’opzione)</w:t>
      </w:r>
      <w:r w:rsidR="00CF1BBA">
        <w:rPr>
          <w:rFonts w:ascii="Arial" w:eastAsia="Arial" w:hAnsi="Arial" w:cs="Arial"/>
          <w:bCs/>
          <w:sz w:val="22"/>
          <w:szCs w:val="22"/>
        </w:rPr>
        <w:t>:</w:t>
      </w:r>
    </w:p>
    <w:p w14:paraId="292DDE16" w14:textId="77777777" w:rsidR="004D340D" w:rsidRDefault="004D340D">
      <w:pPr>
        <w:spacing w:before="90"/>
        <w:jc w:val="both"/>
        <w:rPr>
          <w:rFonts w:ascii="Arial" w:eastAsia="Arial" w:hAnsi="Arial" w:cs="Arial"/>
          <w:b/>
          <w:sz w:val="22"/>
          <w:szCs w:val="22"/>
        </w:rPr>
      </w:pPr>
    </w:p>
    <w:p w14:paraId="5FADCB4E" w14:textId="23BF52F6" w:rsidR="004D340D" w:rsidRDefault="00000000" w:rsidP="00CF1BBA">
      <w:pPr>
        <w:numPr>
          <w:ilvl w:val="0"/>
          <w:numId w:val="5"/>
        </w:numPr>
        <w:spacing w:line="278" w:lineRule="auto"/>
        <w:ind w:right="-7"/>
        <w:jc w:val="both"/>
        <w:rPr>
          <w:rFonts w:ascii="Arial" w:eastAsia="Arial" w:hAnsi="Arial" w:cs="Arial"/>
          <w:sz w:val="22"/>
          <w:szCs w:val="22"/>
        </w:rPr>
      </w:pPr>
      <w:bookmarkStart w:id="3" w:name="_heading=h.jbtvemrzkxzu" w:colFirst="0" w:colLast="0"/>
      <w:bookmarkEnd w:id="3"/>
      <w:r>
        <w:rPr>
          <w:rFonts w:ascii="Arial" w:eastAsia="Arial" w:hAnsi="Arial" w:cs="Arial"/>
          <w:b/>
          <w:sz w:val="22"/>
          <w:szCs w:val="22"/>
        </w:rPr>
        <w:t xml:space="preserve">Job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Shadowing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in Spagna</w:t>
      </w:r>
      <w:r>
        <w:rPr>
          <w:rFonts w:ascii="Arial" w:eastAsia="Arial" w:hAnsi="Arial" w:cs="Arial"/>
          <w:sz w:val="22"/>
          <w:szCs w:val="22"/>
        </w:rPr>
        <w:t xml:space="preserve"> presso l’</w:t>
      </w:r>
      <w:r>
        <w:rPr>
          <w:rFonts w:ascii="Arial" w:eastAsia="Arial" w:hAnsi="Arial" w:cs="Arial"/>
          <w:b/>
          <w:sz w:val="22"/>
          <w:szCs w:val="22"/>
        </w:rPr>
        <w:t xml:space="preserve">IES Montes di Toledo dal 24/3 al 28/3/2025 </w:t>
      </w:r>
      <w:r>
        <w:rPr>
          <w:rFonts w:ascii="Arial" w:eastAsia="Arial" w:hAnsi="Arial" w:cs="Arial"/>
          <w:sz w:val="22"/>
          <w:szCs w:val="22"/>
        </w:rPr>
        <w:t>più 2 giorni di viaggio;</w:t>
      </w:r>
    </w:p>
    <w:p w14:paraId="7DC3F2E0" w14:textId="131B7A2B" w:rsidR="004D340D" w:rsidRPr="00CF1BBA" w:rsidRDefault="006A107E" w:rsidP="00CF1BBA">
      <w:pPr>
        <w:numPr>
          <w:ilvl w:val="0"/>
          <w:numId w:val="5"/>
        </w:numPr>
        <w:spacing w:before="90" w:line="278" w:lineRule="auto"/>
        <w:ind w:right="-7"/>
        <w:jc w:val="both"/>
        <w:rPr>
          <w:rFonts w:ascii="Arial" w:eastAsia="Arial" w:hAnsi="Arial" w:cs="Arial"/>
          <w:sz w:val="22"/>
          <w:szCs w:val="22"/>
        </w:rPr>
      </w:pPr>
      <w:bookmarkStart w:id="4" w:name="_heading=h.sno7znd9lp4a" w:colFirst="0" w:colLast="0"/>
      <w:bookmarkEnd w:id="4"/>
      <w:r>
        <w:rPr>
          <w:rFonts w:ascii="Arial" w:eastAsia="Arial" w:hAnsi="Arial" w:cs="Arial"/>
          <w:b/>
          <w:sz w:val="22"/>
          <w:szCs w:val="22"/>
        </w:rPr>
        <w:t>D</w:t>
      </w:r>
      <w:r w:rsidR="00000000" w:rsidRPr="00CF1BBA">
        <w:rPr>
          <w:rFonts w:ascii="Arial" w:eastAsia="Arial" w:hAnsi="Arial" w:cs="Arial"/>
          <w:b/>
          <w:sz w:val="22"/>
          <w:szCs w:val="22"/>
        </w:rPr>
        <w:t>ocente accompagnatore per 4 studenti</w:t>
      </w:r>
      <w:r w:rsidR="00000000" w:rsidRPr="00CF1BBA">
        <w:rPr>
          <w:rFonts w:ascii="Arial" w:eastAsia="Arial" w:hAnsi="Arial" w:cs="Arial"/>
          <w:sz w:val="22"/>
          <w:szCs w:val="22"/>
        </w:rPr>
        <w:t xml:space="preserve">, </w:t>
      </w:r>
      <w:r w:rsidR="00000000" w:rsidRPr="00CF1BBA">
        <w:rPr>
          <w:rFonts w:ascii="Arial" w:eastAsia="Arial" w:hAnsi="Arial" w:cs="Arial"/>
          <w:b/>
          <w:sz w:val="22"/>
          <w:szCs w:val="22"/>
        </w:rPr>
        <w:t xml:space="preserve">per attività di mobilità di gruppo da svolgersi in Francia presso il </w:t>
      </w:r>
      <w:proofErr w:type="spellStart"/>
      <w:r w:rsidR="00000000" w:rsidRPr="00CF1BBA">
        <w:rPr>
          <w:rFonts w:ascii="Arial" w:eastAsia="Arial" w:hAnsi="Arial" w:cs="Arial"/>
          <w:b/>
          <w:sz w:val="22"/>
          <w:szCs w:val="22"/>
        </w:rPr>
        <w:t>lycée</w:t>
      </w:r>
      <w:proofErr w:type="spellEnd"/>
      <w:r w:rsidR="00000000" w:rsidRPr="00CF1BBA">
        <w:rPr>
          <w:rFonts w:ascii="Arial" w:eastAsia="Arial" w:hAnsi="Arial" w:cs="Arial"/>
          <w:b/>
          <w:sz w:val="22"/>
          <w:szCs w:val="22"/>
        </w:rPr>
        <w:t xml:space="preserve"> Cabrini di </w:t>
      </w:r>
      <w:proofErr w:type="spellStart"/>
      <w:r w:rsidR="00000000" w:rsidRPr="00CF1BBA">
        <w:rPr>
          <w:rFonts w:ascii="Arial" w:eastAsia="Arial" w:hAnsi="Arial" w:cs="Arial"/>
          <w:b/>
          <w:sz w:val="22"/>
          <w:szCs w:val="22"/>
        </w:rPr>
        <w:t>Noisy</w:t>
      </w:r>
      <w:proofErr w:type="spellEnd"/>
      <w:r>
        <w:rPr>
          <w:rFonts w:ascii="Arial" w:eastAsia="Arial" w:hAnsi="Arial" w:cs="Arial"/>
          <w:b/>
          <w:sz w:val="22"/>
          <w:szCs w:val="22"/>
        </w:rPr>
        <w:t>-</w:t>
      </w:r>
      <w:r w:rsidR="00000000" w:rsidRPr="00CF1BBA">
        <w:rPr>
          <w:rFonts w:ascii="Arial" w:eastAsia="Arial" w:hAnsi="Arial" w:cs="Arial"/>
          <w:b/>
          <w:sz w:val="22"/>
          <w:szCs w:val="22"/>
        </w:rPr>
        <w:t xml:space="preserve">le-Grand dal 5/5 al 8/5/2025 </w:t>
      </w:r>
      <w:r w:rsidR="00000000" w:rsidRPr="00CF1BBA">
        <w:rPr>
          <w:rFonts w:ascii="Arial" w:eastAsia="Arial" w:hAnsi="Arial" w:cs="Arial"/>
          <w:sz w:val="22"/>
          <w:szCs w:val="22"/>
        </w:rPr>
        <w:t>più 2 giorni di viaggio</w:t>
      </w:r>
      <w:r w:rsidR="00CF1BBA">
        <w:rPr>
          <w:rFonts w:ascii="Arial" w:eastAsia="Arial" w:hAnsi="Arial" w:cs="Arial"/>
          <w:sz w:val="22"/>
          <w:szCs w:val="22"/>
        </w:rPr>
        <w:t xml:space="preserve"> </w:t>
      </w:r>
      <w:r w:rsidR="00000000" w:rsidRPr="00CF1BBA">
        <w:rPr>
          <w:rFonts w:ascii="Arial" w:eastAsia="Arial" w:hAnsi="Arial" w:cs="Arial"/>
          <w:b/>
          <w:sz w:val="22"/>
          <w:szCs w:val="22"/>
        </w:rPr>
        <w:t>previste per l’a. s. 2024/2025 dal Progetto Erasmus+ KA1 2024-1-IT02-KA121-SCH-000222718</w:t>
      </w:r>
    </w:p>
    <w:p w14:paraId="61496D57" w14:textId="77777777" w:rsidR="004D340D" w:rsidRDefault="004D340D">
      <w:pPr>
        <w:rPr>
          <w:rFonts w:ascii="Arial" w:eastAsia="Arial" w:hAnsi="Arial" w:cs="Arial"/>
          <w:sz w:val="22"/>
          <w:szCs w:val="22"/>
        </w:rPr>
      </w:pPr>
    </w:p>
    <w:p w14:paraId="58F48715" w14:textId="77777777" w:rsidR="004D340D" w:rsidRDefault="00000000">
      <w:pPr>
        <w:spacing w:after="240"/>
        <w:ind w:left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tal fine dichiara (barrare con una crocetta le dichiarazioni rese)</w:t>
      </w:r>
    </w:p>
    <w:p w14:paraId="37EF20B9" w14:textId="77777777" w:rsidR="004D340D" w:rsidRDefault="00000000" w:rsidP="00CF1B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godere dei diritti civili e politici;</w:t>
      </w:r>
    </w:p>
    <w:p w14:paraId="6BC728DA" w14:textId="77777777" w:rsidR="004D340D" w:rsidRDefault="00000000" w:rsidP="00CF1B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aver riportato condanne penali e non essere destinatario di provvedimenti che riguardano l’applicazione di misure di prevenzione e provvedimenti amministrativi iscritti nel casellario giudiziario;</w:t>
      </w:r>
    </w:p>
    <w:p w14:paraId="5277369E" w14:textId="77777777" w:rsidR="004D340D" w:rsidRDefault="00000000" w:rsidP="00CF1B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in possesso dei requisiti richiesti dal bando, così come dichiarato nella griglia di autovalutazione allegata;</w:t>
      </w:r>
    </w:p>
    <w:p w14:paraId="7351BEFF" w14:textId="77777777" w:rsidR="004D340D" w:rsidRPr="00CF1BBA" w:rsidRDefault="00000000" w:rsidP="00CF1BBA">
      <w:pPr>
        <w:pStyle w:val="Paragrafoelenco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 w:rsidRPr="00CF1BBA">
        <w:rPr>
          <w:rFonts w:ascii="Arial" w:eastAsia="Arial" w:hAnsi="Arial" w:cs="Arial"/>
          <w:sz w:val="22"/>
          <w:szCs w:val="22"/>
        </w:rPr>
        <w:lastRenderedPageBreak/>
        <w:t>e si impegna a realizzare tutti compiti indicati al p. 2 o 5 del Bando.</w:t>
      </w:r>
    </w:p>
    <w:p w14:paraId="3AC7238D" w14:textId="77777777" w:rsidR="004D340D" w:rsidRDefault="00000000">
      <w:pPr>
        <w:spacing w:before="9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Allega:</w:t>
      </w:r>
    </w:p>
    <w:p w14:paraId="04ABBAFB" w14:textId="77777777" w:rsidR="004D340D" w:rsidRDefault="004D340D">
      <w:pPr>
        <w:spacing w:before="90"/>
        <w:rPr>
          <w:rFonts w:ascii="Arial" w:eastAsia="Arial" w:hAnsi="Arial" w:cs="Arial"/>
          <w:sz w:val="22"/>
          <w:szCs w:val="22"/>
        </w:rPr>
      </w:pPr>
    </w:p>
    <w:p w14:paraId="4B30F218" w14:textId="77777777" w:rsidR="004D340D" w:rsidRDefault="00000000" w:rsidP="006A107E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2: scheda di autovalutazione;</w:t>
      </w:r>
    </w:p>
    <w:p w14:paraId="2FC4646D" w14:textId="77777777" w:rsidR="004D340D" w:rsidRDefault="00000000" w:rsidP="006A107E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curriculum vitae in formato europeo in cui siano evidenziati i titoli validi per la propria candidatura;</w:t>
      </w:r>
    </w:p>
    <w:p w14:paraId="1C4D7E0B" w14:textId="77777777" w:rsidR="004D340D" w:rsidRDefault="00000000" w:rsidP="006A107E">
      <w:pPr>
        <w:numPr>
          <w:ilvl w:val="0"/>
          <w:numId w:val="3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copia titoli e/o certificazioni attestanti la conoscenza della lingua inglese/francese</w:t>
      </w:r>
      <w:r>
        <w:rPr>
          <w:rFonts w:ascii="Arial" w:eastAsia="Arial" w:hAnsi="Arial" w:cs="Arial"/>
          <w:i/>
          <w:sz w:val="22"/>
          <w:szCs w:val="22"/>
        </w:rPr>
        <w:t>;</w:t>
      </w:r>
    </w:p>
    <w:p w14:paraId="63E93AAB" w14:textId="77777777" w:rsidR="004D340D" w:rsidRDefault="00000000" w:rsidP="006A107E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fotocopia documento di identità in corso di validità.</w:t>
      </w:r>
    </w:p>
    <w:p w14:paraId="057CA7B0" w14:textId="77777777" w:rsidR="004D340D" w:rsidRDefault="004D340D">
      <w:pPr>
        <w:rPr>
          <w:rFonts w:ascii="Arial" w:eastAsia="Arial" w:hAnsi="Arial" w:cs="Arial"/>
          <w:sz w:val="22"/>
          <w:szCs w:val="22"/>
        </w:rPr>
      </w:pPr>
    </w:p>
    <w:p w14:paraId="19D9D83A" w14:textId="77777777" w:rsidR="006A107E" w:rsidRDefault="006A107E">
      <w:pPr>
        <w:rPr>
          <w:rFonts w:ascii="Arial" w:eastAsia="Arial" w:hAnsi="Arial" w:cs="Arial"/>
          <w:sz w:val="22"/>
          <w:szCs w:val="22"/>
        </w:rPr>
      </w:pPr>
    </w:p>
    <w:p w14:paraId="6BAB65B4" w14:textId="77777777" w:rsidR="006A107E" w:rsidRDefault="006A107E">
      <w:pPr>
        <w:rPr>
          <w:rFonts w:ascii="Arial" w:eastAsia="Arial" w:hAnsi="Arial" w:cs="Arial"/>
          <w:sz w:val="22"/>
          <w:szCs w:val="22"/>
        </w:rPr>
      </w:pPr>
    </w:p>
    <w:p w14:paraId="1A39BE31" w14:textId="77777777" w:rsidR="004D340D" w:rsidRDefault="00000000">
      <w:pPr>
        <w:spacing w:before="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 ___________________________</w:t>
      </w:r>
    </w:p>
    <w:p w14:paraId="54720A2C" w14:textId="77777777" w:rsidR="006A107E" w:rsidRDefault="006A107E">
      <w:pPr>
        <w:spacing w:before="90"/>
        <w:jc w:val="right"/>
        <w:rPr>
          <w:rFonts w:ascii="Arial" w:eastAsia="Arial" w:hAnsi="Arial" w:cs="Arial"/>
          <w:sz w:val="22"/>
          <w:szCs w:val="22"/>
        </w:rPr>
      </w:pPr>
    </w:p>
    <w:p w14:paraId="48787CA0" w14:textId="77777777" w:rsidR="006A107E" w:rsidRDefault="006A107E">
      <w:pPr>
        <w:spacing w:before="90"/>
        <w:jc w:val="right"/>
        <w:rPr>
          <w:rFonts w:ascii="Arial" w:eastAsia="Arial" w:hAnsi="Arial" w:cs="Arial"/>
          <w:sz w:val="22"/>
          <w:szCs w:val="22"/>
        </w:rPr>
      </w:pPr>
    </w:p>
    <w:p w14:paraId="34421A92" w14:textId="35FD10C1" w:rsidR="004D340D" w:rsidRDefault="00000000">
      <w:pPr>
        <w:spacing w:before="9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dichiarante ________________________</w:t>
      </w:r>
    </w:p>
    <w:p w14:paraId="6702126D" w14:textId="77777777" w:rsidR="004D340D" w:rsidRDefault="004D340D">
      <w:pPr>
        <w:spacing w:before="90"/>
        <w:jc w:val="both"/>
        <w:rPr>
          <w:rFonts w:ascii="Arial" w:eastAsia="Arial" w:hAnsi="Arial" w:cs="Arial"/>
          <w:i/>
          <w:sz w:val="22"/>
          <w:szCs w:val="22"/>
        </w:rPr>
      </w:pPr>
    </w:p>
    <w:p w14:paraId="5589D310" w14:textId="77777777" w:rsidR="004D340D" w:rsidRDefault="00000000">
      <w:pPr>
        <w:spacing w:before="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sectPr w:rsidR="004D340D">
      <w:headerReference w:type="default" r:id="rId8"/>
      <w:footerReference w:type="default" r:id="rId9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2B03" w14:textId="77777777" w:rsidR="00315839" w:rsidRDefault="00315839">
      <w:r>
        <w:separator/>
      </w:r>
    </w:p>
  </w:endnote>
  <w:endnote w:type="continuationSeparator" w:id="0">
    <w:p w14:paraId="083BF500" w14:textId="77777777" w:rsidR="00315839" w:rsidRDefault="0031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C340" w14:textId="77777777" w:rsidR="004D34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761"/>
      </w:tabs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6FC81946" wp14:editId="6A7E7482">
          <wp:extent cx="6210808" cy="811747"/>
          <wp:effectExtent l="0" t="0" r="0" b="0"/>
          <wp:docPr id="1073741832" name="image2.png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203181009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EE5355" w14:textId="77777777" w:rsidR="004D340D" w:rsidRDefault="00000000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0489697" wp14:editId="4BC5DFE5">
          <wp:simplePos x="0" y="0"/>
          <wp:positionH relativeFrom="column">
            <wp:posOffset>-361949</wp:posOffset>
          </wp:positionH>
          <wp:positionV relativeFrom="paragraph">
            <wp:posOffset>52760</wp:posOffset>
          </wp:positionV>
          <wp:extent cx="6632221" cy="566753"/>
          <wp:effectExtent l="0" t="0" r="0" b="0"/>
          <wp:wrapNone/>
          <wp:docPr id="10737418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2221" cy="566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FF98B4" w14:textId="77777777" w:rsidR="004D340D" w:rsidRDefault="004D340D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1D920D68" w14:textId="77777777" w:rsidR="004D340D" w:rsidRDefault="004D340D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0719045C" w14:textId="77777777" w:rsidR="004D340D" w:rsidRDefault="004D340D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65C8EC06" w14:textId="77777777" w:rsidR="004D340D" w:rsidRDefault="004D3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E26F" w14:textId="77777777" w:rsidR="00315839" w:rsidRDefault="00315839">
      <w:r>
        <w:separator/>
      </w:r>
    </w:p>
  </w:footnote>
  <w:footnote w:type="continuationSeparator" w:id="0">
    <w:p w14:paraId="683124C2" w14:textId="77777777" w:rsidR="00315839" w:rsidRDefault="0031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65A9" w14:textId="77777777" w:rsidR="004D340D" w:rsidRDefault="00000000">
    <w:pPr>
      <w:spacing w:before="120" w:after="120" w:line="276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E7F42E9" wp14:editId="0336D57E">
          <wp:simplePos x="0" y="0"/>
          <wp:positionH relativeFrom="column">
            <wp:posOffset>352425</wp:posOffset>
          </wp:positionH>
          <wp:positionV relativeFrom="paragraph">
            <wp:posOffset>28576</wp:posOffset>
          </wp:positionV>
          <wp:extent cx="5718810" cy="1231072"/>
          <wp:effectExtent l="0" t="0" r="0" b="0"/>
          <wp:wrapNone/>
          <wp:docPr id="10737418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8810" cy="1231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07CA74" w14:textId="77777777" w:rsidR="004D340D" w:rsidRDefault="004D340D">
    <w:pPr>
      <w:spacing w:before="120" w:after="120" w:line="276" w:lineRule="auto"/>
    </w:pPr>
  </w:p>
  <w:p w14:paraId="65EE979C" w14:textId="77777777" w:rsidR="004D340D" w:rsidRDefault="004D340D">
    <w:pPr>
      <w:spacing w:before="120" w:after="120" w:line="276" w:lineRule="auto"/>
    </w:pPr>
  </w:p>
  <w:p w14:paraId="0D3B22DA" w14:textId="77777777" w:rsidR="004D340D" w:rsidRDefault="004D340D">
    <w:pPr>
      <w:spacing w:before="120" w:after="120" w:line="276" w:lineRule="auto"/>
    </w:pPr>
  </w:p>
  <w:p w14:paraId="30B4BD3E" w14:textId="77777777" w:rsidR="004D340D" w:rsidRDefault="00000000">
    <w:pPr>
      <w:spacing w:before="120" w:after="120" w:line="276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9A8E503" wp14:editId="0F66A4AC">
              <wp:simplePos x="0" y="0"/>
              <wp:positionH relativeFrom="page">
                <wp:posOffset>825409</wp:posOffset>
              </wp:positionH>
              <wp:positionV relativeFrom="page">
                <wp:posOffset>269875</wp:posOffset>
              </wp:positionV>
              <wp:extent cx="25400" cy="25400"/>
              <wp:effectExtent l="0" t="0" r="0" b="0"/>
              <wp:wrapNone/>
              <wp:docPr id="1073741829" name="Connettore 2 1073741829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9650" y="3773650"/>
                        <a:ext cx="127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579B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825409</wp:posOffset>
              </wp:positionH>
              <wp:positionV relativeFrom="page">
                <wp:posOffset>269875</wp:posOffset>
              </wp:positionV>
              <wp:extent cx="25400" cy="25400"/>
              <wp:effectExtent b="0" l="0" r="0" t="0"/>
              <wp:wrapNone/>
              <wp:docPr descr="Linea" id="1073741829" name="image4.png"/>
              <a:graphic>
                <a:graphicData uri="http://schemas.openxmlformats.org/drawingml/2006/picture">
                  <pic:pic>
                    <pic:nvPicPr>
                      <pic:cNvPr descr="Linea"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C85"/>
    <w:multiLevelType w:val="hybridMultilevel"/>
    <w:tmpl w:val="5FC45B74"/>
    <w:lvl w:ilvl="0" w:tplc="F0CA0B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F0E"/>
    <w:multiLevelType w:val="multilevel"/>
    <w:tmpl w:val="F1E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F33B85"/>
    <w:multiLevelType w:val="multilevel"/>
    <w:tmpl w:val="3EC0CD7E"/>
    <w:lvl w:ilvl="0">
      <w:start w:val="1"/>
      <w:numFmt w:val="bullet"/>
      <w:lvlText w:val="●"/>
      <w:lvlJc w:val="left"/>
      <w:pPr>
        <w:ind w:left="1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89" w:hanging="188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3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5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1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7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989" w:hanging="189"/>
      </w:pPr>
      <w:rPr>
        <w:smallCaps w:val="0"/>
        <w:strike w:val="0"/>
        <w:sz w:val="12"/>
        <w:szCs w:val="12"/>
        <w:shd w:val="clear" w:color="auto" w:fill="auto"/>
        <w:vertAlign w:val="baseline"/>
      </w:rPr>
    </w:lvl>
  </w:abstractNum>
  <w:abstractNum w:abstractNumId="3" w15:restartNumberingAfterBreak="0">
    <w:nsid w:val="4ADC2AD8"/>
    <w:multiLevelType w:val="multilevel"/>
    <w:tmpl w:val="C0C86B9C"/>
    <w:lvl w:ilvl="0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5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1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</w:abstractNum>
  <w:abstractNum w:abstractNumId="4" w15:restartNumberingAfterBreak="0">
    <w:nsid w:val="79A17150"/>
    <w:multiLevelType w:val="multilevel"/>
    <w:tmpl w:val="D34469F6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7C6F727D"/>
    <w:multiLevelType w:val="hybridMultilevel"/>
    <w:tmpl w:val="0CD83C86"/>
    <w:lvl w:ilvl="0" w:tplc="F0CA0B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70739">
    <w:abstractNumId w:val="2"/>
  </w:num>
  <w:num w:numId="2" w16cid:durableId="675688108">
    <w:abstractNumId w:val="3"/>
  </w:num>
  <w:num w:numId="3" w16cid:durableId="182718205">
    <w:abstractNumId w:val="4"/>
  </w:num>
  <w:num w:numId="4" w16cid:durableId="950404311">
    <w:abstractNumId w:val="1"/>
  </w:num>
  <w:num w:numId="5" w16cid:durableId="1772358499">
    <w:abstractNumId w:val="5"/>
  </w:num>
  <w:num w:numId="6" w16cid:durableId="5047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0D"/>
    <w:rsid w:val="00315839"/>
    <w:rsid w:val="004D340D"/>
    <w:rsid w:val="006A107E"/>
    <w:rsid w:val="008C1A22"/>
    <w:rsid w:val="00B866D7"/>
    <w:rsid w:val="00C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0D2"/>
  <w15:docId w15:val="{44FF81A6-1A54-4A89-8349-39DD4647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6DA"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magine">
    <w:name w:val="Immagine"/>
  </w:style>
  <w:style w:type="paragraph" w:styleId="Paragrafoelenco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Stileimportato1">
    <w:name w:val="Stile importato 1"/>
  </w:style>
  <w:style w:type="numbering" w:customStyle="1" w:styleId="Stileimportato2">
    <w:name w:val="Stile importato 2"/>
  </w:style>
  <w:style w:type="paragraph" w:styleId="Intestazione">
    <w:name w:val="header"/>
    <w:basedOn w:val="Normale"/>
    <w:link w:val="IntestazioneCarattere"/>
    <w:uiPriority w:val="99"/>
    <w:unhideWhenUsed/>
    <w:rsid w:val="00632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CC"/>
    <w:rPr>
      <w:rFonts w:cs="Arial Unicode MS"/>
      <w:color w:val="000000"/>
      <w:sz w:val="24"/>
      <w:szCs w:val="24"/>
      <w:u w:color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O9bD4PapmmXYJuQ1XoMi4Sciw==">CgMxLjAyCGguZ2pkZ3hzMg5oLmRpMGd3enRyZjltejIJaC4zMGowemxsMg5oLmpidHZlbXJ6a3h6dTIOaC5zbm83em5kOWxwNGE4AHIhMWpiMW9Ka2d6SWdWSXdvdjRTUmVpU1NkSldEd21lTEkt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</dc:creator>
  <cp:lastModifiedBy>Pierro</cp:lastModifiedBy>
  <cp:revision>3</cp:revision>
  <cp:lastPrinted>2025-02-27T10:47:00Z</cp:lastPrinted>
  <dcterms:created xsi:type="dcterms:W3CDTF">2025-02-27T06:12:00Z</dcterms:created>
  <dcterms:modified xsi:type="dcterms:W3CDTF">2025-02-27T11:07:00Z</dcterms:modified>
</cp:coreProperties>
</file>